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3EF70F" w14:textId="6736137D" w:rsidR="00A24B40" w:rsidRDefault="00A81E1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BAAC1CE" wp14:editId="0CFBB926">
            <wp:extent cx="6425565" cy="8567420"/>
            <wp:effectExtent l="0" t="0" r="0" b="5080"/>
            <wp:docPr id="1" name="Рисунок 1" descr="C:\Users\Администратор\Desktop\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развития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565" cy="856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24B40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E98E2C1" w14:textId="77777777" w:rsidR="002A25E1" w:rsidRDefault="002A25E1" w:rsidP="002029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lastRenderedPageBreak/>
        <w:t>ВВЕДЕНИЕ</w:t>
      </w:r>
    </w:p>
    <w:p w14:paraId="0A3FCA9A" w14:textId="77777777" w:rsidR="00F96F7B" w:rsidRPr="003B5061" w:rsidRDefault="00F96F7B" w:rsidP="002029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4C2A2B" w14:textId="77777777" w:rsidR="00F96F7B" w:rsidRPr="00F96F7B" w:rsidRDefault="00F96F7B" w:rsidP="00F96F7B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47461">
        <w:rPr>
          <w:rFonts w:ascii="Times New Roman" w:hAnsi="Times New Roman"/>
          <w:b/>
          <w:sz w:val="28"/>
          <w:szCs w:val="28"/>
        </w:rPr>
        <w:t xml:space="preserve">Развитие </w:t>
      </w:r>
      <w:r w:rsidRPr="00347461">
        <w:rPr>
          <w:rFonts w:ascii="Times New Roman" w:hAnsi="Times New Roman"/>
          <w:sz w:val="28"/>
          <w:szCs w:val="28"/>
        </w:rPr>
        <w:t>- это целенаправленный, закономерный, непрерывный и необратимый процесс перехода учреждения в качественно новое состояние, характеризующееся разно уровневой организацией, инновационной направленностью и постоянно увеличивающимся потенциалом роста. Этот процесс сложный и длительный, требующий организации, согласованности действий всех сотрудников учреждения, контроля над промежуточными результатами.</w:t>
      </w:r>
    </w:p>
    <w:p w14:paraId="20FAA49D" w14:textId="77777777" w:rsidR="00770DDF" w:rsidRPr="003B5061" w:rsidRDefault="00770DDF" w:rsidP="00F96F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Современное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информационное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ставит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перед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прежде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всего,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перед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квалификации,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задачу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подготовки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специалистов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способных:</w:t>
      </w:r>
    </w:p>
    <w:p w14:paraId="4A89F194" w14:textId="77777777" w:rsid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r w:rsidRPr="00F96F7B">
        <w:rPr>
          <w:sz w:val="28"/>
          <w:szCs w:val="28"/>
        </w:rPr>
        <w:t>гибко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адаптироваться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меняющихся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жизненных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ситуациях,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самостоятельно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приобретая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необходимые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знания,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умело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применяя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на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практике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для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разнообразных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возникающих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чтобы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на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протяжении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всей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жизни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возможность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найти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свое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место;</w:t>
      </w:r>
    </w:p>
    <w:p w14:paraId="29058CBD" w14:textId="77777777" w:rsid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r w:rsidRPr="00F96F7B">
        <w:rPr>
          <w:sz w:val="28"/>
          <w:szCs w:val="28"/>
        </w:rPr>
        <w:t>самостоятельно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критически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мыслить,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видеть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возникающие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реальной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действительности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искать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пути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рационального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используя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современные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технологии;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четко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осознавать,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где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каким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образом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приобретаемые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знания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могут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быть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применены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окружающей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действительности;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быть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способными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генерировать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новые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идеи,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творчески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мыслить;</w:t>
      </w:r>
    </w:p>
    <w:p w14:paraId="54F4FD8F" w14:textId="77777777" w:rsid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proofErr w:type="gramStart"/>
      <w:r w:rsidRPr="00F96F7B">
        <w:rPr>
          <w:sz w:val="28"/>
          <w:szCs w:val="28"/>
        </w:rPr>
        <w:t>грамотно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работать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информацией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(уметь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собирать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необходимые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для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определенной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факты,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анализировать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выдвигать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гипотезы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делать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необходимые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обобщения,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сопоставления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аналогичными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или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альтернативными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вариантами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устанавливать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статистические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закономерности,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делать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аргументированные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выводы,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применять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полученные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выводы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для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выявления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новых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проблем);</w:t>
      </w:r>
      <w:proofErr w:type="gramEnd"/>
    </w:p>
    <w:p w14:paraId="55B03B0D" w14:textId="77777777" w:rsidR="00770DDF" w:rsidRP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r w:rsidRPr="00F96F7B">
        <w:rPr>
          <w:sz w:val="28"/>
          <w:szCs w:val="28"/>
        </w:rPr>
        <w:t>быть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коммуникабельными,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контактными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различных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социальных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группах,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работать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сообща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различных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областях.</w:t>
      </w:r>
    </w:p>
    <w:p w14:paraId="64D65556" w14:textId="77777777" w:rsidR="00770DDF" w:rsidRPr="003B5061" w:rsidRDefault="00770DDF" w:rsidP="002029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sz w:val="28"/>
          <w:szCs w:val="28"/>
        </w:rPr>
        <w:t>Назначением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является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мобилизация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коллектива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достижение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переходу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новому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направленного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поколения: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физически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любознательных,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активных,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эмоционально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отзывчивых,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владеющих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средствами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сверстниками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взрослыми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людьми,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управлять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поведением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планировать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интеллектуальные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задачи,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имеющих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представления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себе,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обществе,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государстве,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мире,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природе,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овладевших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предпосылками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учебной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высоконравственных,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адаптированных,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осознавать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ответственность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деятельность.</w:t>
      </w:r>
      <w:proofErr w:type="gramEnd"/>
    </w:p>
    <w:p w14:paraId="0D94A880" w14:textId="77777777" w:rsidR="00770DDF" w:rsidRPr="003B5061" w:rsidRDefault="00770DDF" w:rsidP="002029E3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(далее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Программа)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достижения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желаемого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результата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учреждения.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обучения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ЦРР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д/с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№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4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24464D" w:rsidRPr="003B5061">
        <w:rPr>
          <w:rFonts w:ascii="Times New Roman" w:hAnsi="Times New Roman" w:cs="Times New Roman"/>
          <w:sz w:val="28"/>
          <w:szCs w:val="28"/>
        </w:rPr>
        <w:t>Дружба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lastRenderedPageBreak/>
        <w:t>предполагает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активное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участие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участников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руководителей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организации,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родителей.</w:t>
      </w:r>
    </w:p>
    <w:p w14:paraId="1B10EB54" w14:textId="77777777" w:rsidR="00770DDF" w:rsidRPr="003B5061" w:rsidRDefault="00770DDF" w:rsidP="002029E3">
      <w:pPr>
        <w:pStyle w:val="Default0"/>
        <w:jc w:val="center"/>
        <w:rPr>
          <w:color w:val="auto"/>
          <w:sz w:val="28"/>
          <w:szCs w:val="28"/>
        </w:rPr>
      </w:pPr>
      <w:r w:rsidRPr="003B5061">
        <w:rPr>
          <w:b/>
          <w:bCs/>
          <w:iCs/>
          <w:color w:val="auto"/>
          <w:sz w:val="28"/>
          <w:szCs w:val="28"/>
        </w:rPr>
        <w:t>Основное</w:t>
      </w:r>
      <w:r w:rsidR="002A25E1" w:rsidRPr="003B5061">
        <w:rPr>
          <w:b/>
          <w:bCs/>
          <w:iCs/>
          <w:color w:val="auto"/>
          <w:sz w:val="28"/>
          <w:szCs w:val="28"/>
        </w:rPr>
        <w:t xml:space="preserve"> </w:t>
      </w:r>
      <w:r w:rsidRPr="003B5061">
        <w:rPr>
          <w:b/>
          <w:bCs/>
          <w:iCs/>
          <w:color w:val="auto"/>
          <w:sz w:val="28"/>
          <w:szCs w:val="28"/>
        </w:rPr>
        <w:t>предназначение</w:t>
      </w:r>
      <w:r w:rsidR="002A25E1" w:rsidRPr="003B5061">
        <w:rPr>
          <w:b/>
          <w:bCs/>
          <w:iCs/>
          <w:color w:val="auto"/>
          <w:sz w:val="28"/>
          <w:szCs w:val="28"/>
        </w:rPr>
        <w:t xml:space="preserve"> </w:t>
      </w:r>
      <w:r w:rsidRPr="003B5061">
        <w:rPr>
          <w:b/>
          <w:bCs/>
          <w:iCs/>
          <w:color w:val="auto"/>
          <w:sz w:val="28"/>
          <w:szCs w:val="28"/>
        </w:rPr>
        <w:t>программы</w:t>
      </w:r>
    </w:p>
    <w:p w14:paraId="7320AB29" w14:textId="77777777" w:rsidR="004D3710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Построение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целостной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концептуальной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модели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будущего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дошкольного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учреждения,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ориентированного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обеспечение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равных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возможностей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для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полноценного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развития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каждого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ребенка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период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дошкольного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детства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образовании,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развитии,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поддержании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укреплении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здоровья,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так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же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оказание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качествен</w:t>
      </w:r>
      <w:r w:rsidR="004D3710" w:rsidRPr="003B5061">
        <w:rPr>
          <w:color w:val="auto"/>
          <w:sz w:val="28"/>
          <w:szCs w:val="28"/>
        </w:rPr>
        <w:t>ной</w:t>
      </w:r>
      <w:r w:rsidR="002A25E1" w:rsidRPr="003B5061">
        <w:rPr>
          <w:color w:val="auto"/>
          <w:sz w:val="28"/>
          <w:szCs w:val="28"/>
        </w:rPr>
        <w:t xml:space="preserve"> </w:t>
      </w:r>
      <w:r w:rsidR="004D3710" w:rsidRPr="003B5061">
        <w:rPr>
          <w:color w:val="auto"/>
          <w:sz w:val="28"/>
          <w:szCs w:val="28"/>
        </w:rPr>
        <w:t>коррекционной</w:t>
      </w:r>
      <w:r w:rsidR="002A25E1" w:rsidRPr="003B5061">
        <w:rPr>
          <w:color w:val="auto"/>
          <w:sz w:val="28"/>
          <w:szCs w:val="28"/>
        </w:rPr>
        <w:t xml:space="preserve"> </w:t>
      </w:r>
      <w:r w:rsidR="004D3710" w:rsidRPr="003B5061">
        <w:rPr>
          <w:color w:val="auto"/>
          <w:sz w:val="28"/>
          <w:szCs w:val="28"/>
        </w:rPr>
        <w:t>помощи</w:t>
      </w:r>
      <w:r w:rsidR="002A25E1" w:rsidRPr="003B5061">
        <w:rPr>
          <w:color w:val="auto"/>
          <w:sz w:val="28"/>
          <w:szCs w:val="28"/>
        </w:rPr>
        <w:t xml:space="preserve"> </w:t>
      </w:r>
      <w:r w:rsidR="004D3710" w:rsidRPr="003B5061">
        <w:rPr>
          <w:color w:val="auto"/>
          <w:sz w:val="28"/>
          <w:szCs w:val="28"/>
        </w:rPr>
        <w:t>детям.</w:t>
      </w:r>
    </w:p>
    <w:p w14:paraId="47534632" w14:textId="77777777" w:rsidR="00770DDF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Определение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направлений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содержания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инновационной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деятельности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учреждения.</w:t>
      </w:r>
      <w:r w:rsidR="002A25E1" w:rsidRPr="003B5061">
        <w:rPr>
          <w:color w:val="auto"/>
          <w:sz w:val="28"/>
          <w:szCs w:val="28"/>
        </w:rPr>
        <w:t xml:space="preserve"> </w:t>
      </w:r>
    </w:p>
    <w:p w14:paraId="60B8C135" w14:textId="77777777" w:rsidR="00770DDF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Формирование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сбалансированного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ресурсного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(нормативно-правового,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научно-методического,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кадрового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финансового)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обеспечения,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сопряжение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его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целями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действиями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деятельности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sz w:val="28"/>
          <w:szCs w:val="28"/>
        </w:rPr>
        <w:t>МБДОУ</w:t>
      </w:r>
      <w:r w:rsidRPr="003B5061">
        <w:rPr>
          <w:color w:val="auto"/>
          <w:sz w:val="28"/>
          <w:szCs w:val="28"/>
        </w:rPr>
        <w:t>.</w:t>
      </w:r>
      <w:r w:rsidR="002A25E1" w:rsidRPr="003B5061">
        <w:rPr>
          <w:color w:val="auto"/>
          <w:sz w:val="28"/>
          <w:szCs w:val="28"/>
        </w:rPr>
        <w:t xml:space="preserve"> </w:t>
      </w:r>
    </w:p>
    <w:p w14:paraId="2AD8EE50" w14:textId="77777777" w:rsidR="00770DDF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Обеспечение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условий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для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непрерывного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повышения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профессионализма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всех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субъектов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образовательной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коррекционно-образовательной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деятельности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sz w:val="28"/>
          <w:szCs w:val="28"/>
        </w:rPr>
        <w:t>МБДОУ</w:t>
      </w:r>
      <w:r w:rsidRPr="003B5061">
        <w:rPr>
          <w:color w:val="auto"/>
          <w:sz w:val="28"/>
          <w:szCs w:val="28"/>
        </w:rPr>
        <w:t>.</w:t>
      </w:r>
      <w:r w:rsidR="002A25E1" w:rsidRPr="003B5061">
        <w:rPr>
          <w:color w:val="auto"/>
          <w:sz w:val="28"/>
          <w:szCs w:val="28"/>
        </w:rPr>
        <w:t xml:space="preserve"> </w:t>
      </w:r>
    </w:p>
    <w:p w14:paraId="5F3B47A8" w14:textId="77777777" w:rsidR="002A25E1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спроектирована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исходя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из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конкретного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анализа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исходного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состояния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ДОУ,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территориальной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специфики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(возможности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внешнего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окружения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сада),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специфики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контингента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детей,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потребностей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родителей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воспитанников,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также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учетом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возможных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рисков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процессе реализации программы.</w:t>
      </w:r>
    </w:p>
    <w:p w14:paraId="0038D4A6" w14:textId="77777777" w:rsidR="00F96F7B" w:rsidRPr="00F96F7B" w:rsidRDefault="00F96F7B" w:rsidP="00F96F7B">
      <w:pPr>
        <w:pStyle w:val="Default0"/>
        <w:jc w:val="center"/>
        <w:rPr>
          <w:color w:val="auto"/>
          <w:sz w:val="28"/>
          <w:szCs w:val="28"/>
        </w:rPr>
      </w:pPr>
      <w:r w:rsidRPr="00F96F7B">
        <w:rPr>
          <w:b/>
          <w:bCs/>
          <w:iCs/>
          <w:color w:val="auto"/>
          <w:sz w:val="28"/>
          <w:szCs w:val="28"/>
        </w:rPr>
        <w:t>Качественные характеристики программы</w:t>
      </w:r>
      <w:r>
        <w:rPr>
          <w:b/>
          <w:bCs/>
          <w:iCs/>
          <w:color w:val="auto"/>
          <w:sz w:val="28"/>
          <w:szCs w:val="28"/>
        </w:rPr>
        <w:t>:</w:t>
      </w:r>
    </w:p>
    <w:p w14:paraId="1F4284E7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>
        <w:rPr>
          <w:b/>
          <w:iCs/>
          <w:sz w:val="28"/>
          <w:szCs w:val="28"/>
        </w:rPr>
        <w:t>А</w:t>
      </w:r>
      <w:r w:rsidR="00770DDF" w:rsidRPr="003B5061">
        <w:rPr>
          <w:b/>
          <w:iCs/>
          <w:sz w:val="28"/>
          <w:szCs w:val="28"/>
        </w:rPr>
        <w:t>ктуальность</w:t>
      </w:r>
      <w:r w:rsidR="002A25E1" w:rsidRPr="003B5061">
        <w:rPr>
          <w:b/>
          <w:iCs/>
          <w:sz w:val="28"/>
          <w:szCs w:val="28"/>
          <w:u w:val="single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ориентирована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решение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наиболее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значимых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проблем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будущей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(перспективной)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системы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образовательной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деятельности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детского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сада;</w:t>
      </w:r>
      <w:r w:rsidR="002A25E1" w:rsidRPr="003B5061">
        <w:rPr>
          <w:sz w:val="28"/>
          <w:szCs w:val="28"/>
        </w:rPr>
        <w:t xml:space="preserve"> </w:t>
      </w:r>
    </w:p>
    <w:p w14:paraId="55F145EB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П</w:t>
      </w:r>
      <w:r w:rsidR="00770DDF" w:rsidRPr="003B5061">
        <w:rPr>
          <w:b/>
          <w:iCs/>
          <w:sz w:val="28"/>
          <w:szCs w:val="28"/>
        </w:rPr>
        <w:t>рогностичност</w:t>
      </w:r>
      <w:proofErr w:type="gramStart"/>
      <w:r w:rsidR="00770DDF" w:rsidRPr="003B5061">
        <w:rPr>
          <w:b/>
          <w:iCs/>
          <w:sz w:val="28"/>
          <w:szCs w:val="28"/>
        </w:rPr>
        <w:t>ь</w:t>
      </w:r>
      <w:proofErr w:type="spellEnd"/>
      <w:r w:rsidR="00770DDF" w:rsidRPr="003B5061">
        <w:rPr>
          <w:sz w:val="28"/>
          <w:szCs w:val="28"/>
        </w:rPr>
        <w:t>-</w:t>
      </w:r>
      <w:proofErr w:type="gramEnd"/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данная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отражает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целях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планируемых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действиях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только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сегодняшние,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будущие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требования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дошкольному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учреждению.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Просчитываются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риски,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возникновение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возможно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реализации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программы;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намечается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соответствие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изменяющимся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требованиям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условиям,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будет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реализоваться;</w:t>
      </w:r>
      <w:r w:rsidR="002A25E1" w:rsidRPr="003B5061">
        <w:rPr>
          <w:sz w:val="28"/>
          <w:szCs w:val="28"/>
        </w:rPr>
        <w:t xml:space="preserve"> </w:t>
      </w:r>
    </w:p>
    <w:p w14:paraId="241432D9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Р</w:t>
      </w:r>
      <w:r w:rsidR="00770DDF" w:rsidRPr="00F96F7B">
        <w:rPr>
          <w:b/>
          <w:iCs/>
          <w:sz w:val="28"/>
          <w:szCs w:val="28"/>
        </w:rPr>
        <w:t>а</w:t>
      </w:r>
      <w:r w:rsidR="00770DDF" w:rsidRPr="003B5061">
        <w:rPr>
          <w:b/>
          <w:iCs/>
          <w:sz w:val="28"/>
          <w:szCs w:val="28"/>
        </w:rPr>
        <w:t>циональность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программой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определены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способы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позволят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получить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максимально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возможные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результаты;</w:t>
      </w:r>
      <w:r w:rsidR="002A25E1" w:rsidRPr="003B5061">
        <w:rPr>
          <w:sz w:val="28"/>
          <w:szCs w:val="28"/>
        </w:rPr>
        <w:t xml:space="preserve"> </w:t>
      </w:r>
    </w:p>
    <w:p w14:paraId="35EF6694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Р</w:t>
      </w:r>
      <w:r w:rsidR="00770DDF" w:rsidRPr="003B5061">
        <w:rPr>
          <w:b/>
          <w:iCs/>
          <w:sz w:val="28"/>
          <w:szCs w:val="28"/>
        </w:rPr>
        <w:t>еалистичность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призвана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обеспечить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соответствие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желаемым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возможным,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т.е.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целями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средствами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достижения;</w:t>
      </w:r>
      <w:r w:rsidR="002A25E1" w:rsidRPr="003B5061">
        <w:rPr>
          <w:sz w:val="28"/>
          <w:szCs w:val="28"/>
        </w:rPr>
        <w:t xml:space="preserve"> </w:t>
      </w:r>
    </w:p>
    <w:p w14:paraId="3C3F1B00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Ц</w:t>
      </w:r>
      <w:r w:rsidR="00770DDF" w:rsidRPr="003B5061">
        <w:rPr>
          <w:b/>
          <w:iCs/>
          <w:sz w:val="28"/>
          <w:szCs w:val="28"/>
        </w:rPr>
        <w:t>елостность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наличие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всех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структурных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частей,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обеспечивающих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полноту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состава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действий,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необходимых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согласованность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связей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ними;</w:t>
      </w:r>
      <w:r w:rsidR="002A25E1" w:rsidRPr="003B5061">
        <w:rPr>
          <w:sz w:val="28"/>
          <w:szCs w:val="28"/>
        </w:rPr>
        <w:t xml:space="preserve"> </w:t>
      </w:r>
    </w:p>
    <w:p w14:paraId="5BFBA3AB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К</w:t>
      </w:r>
      <w:r w:rsidR="00770DDF" w:rsidRPr="003B5061">
        <w:rPr>
          <w:b/>
          <w:iCs/>
          <w:sz w:val="28"/>
          <w:szCs w:val="28"/>
        </w:rPr>
        <w:t>онтролируемость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определены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конечные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промежуточные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задачи,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являются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измеримыми,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сформулированы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критерии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оценки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результатов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развития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ДОУ;</w:t>
      </w:r>
      <w:r w:rsidR="002A25E1" w:rsidRPr="003B5061">
        <w:rPr>
          <w:sz w:val="28"/>
          <w:szCs w:val="28"/>
        </w:rPr>
        <w:t xml:space="preserve"> </w:t>
      </w:r>
    </w:p>
    <w:p w14:paraId="5FC2BAB3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lastRenderedPageBreak/>
        <w:t>Н</w:t>
      </w:r>
      <w:r w:rsidR="00770DDF" w:rsidRPr="003B5061">
        <w:rPr>
          <w:b/>
          <w:iCs/>
          <w:sz w:val="28"/>
          <w:szCs w:val="28"/>
        </w:rPr>
        <w:t>ормативно-правовая</w:t>
      </w:r>
      <w:r w:rsidR="002A25E1" w:rsidRPr="003B5061">
        <w:rPr>
          <w:b/>
          <w:iCs/>
          <w:sz w:val="28"/>
          <w:szCs w:val="28"/>
        </w:rPr>
        <w:t xml:space="preserve"> </w:t>
      </w:r>
      <w:r w:rsidR="00770DDF" w:rsidRPr="003B5061">
        <w:rPr>
          <w:b/>
          <w:iCs/>
          <w:sz w:val="28"/>
          <w:szCs w:val="28"/>
        </w:rPr>
        <w:t>адекватность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соотнесение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целей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планируемых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способов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законодательством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федерального,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регионального,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муниципального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локального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уровней;</w:t>
      </w:r>
      <w:r w:rsidR="002A25E1" w:rsidRPr="003B5061">
        <w:rPr>
          <w:sz w:val="28"/>
          <w:szCs w:val="28"/>
        </w:rPr>
        <w:t xml:space="preserve"> </w:t>
      </w:r>
    </w:p>
    <w:p w14:paraId="4C814E3A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Ч</w:t>
      </w:r>
      <w:r w:rsidR="00770DDF" w:rsidRPr="003B5061">
        <w:rPr>
          <w:b/>
          <w:iCs/>
          <w:sz w:val="28"/>
          <w:szCs w:val="28"/>
        </w:rPr>
        <w:t>увствительность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свойство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своевременно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обнаруживать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отклонения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реального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положения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дел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предусмотренного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программой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своевременного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принятия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соответствующего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решения.</w:t>
      </w:r>
      <w:r w:rsidR="002A25E1" w:rsidRPr="003B5061">
        <w:rPr>
          <w:sz w:val="28"/>
          <w:szCs w:val="28"/>
        </w:rPr>
        <w:t xml:space="preserve"> </w:t>
      </w:r>
    </w:p>
    <w:p w14:paraId="17A2E1D0" w14:textId="77777777" w:rsidR="00770DDF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b/>
          <w:bCs/>
          <w:iCs/>
          <w:sz w:val="28"/>
          <w:szCs w:val="28"/>
        </w:rPr>
        <w:t>Программа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развития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МБДОУ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д/с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№</w:t>
      </w:r>
      <w:r w:rsidR="002A25E1" w:rsidRPr="003B5061">
        <w:rPr>
          <w:b/>
          <w:bCs/>
          <w:iCs/>
          <w:sz w:val="28"/>
          <w:szCs w:val="28"/>
        </w:rPr>
        <w:t xml:space="preserve"> 4 «Дружба» </w:t>
      </w:r>
      <w:r w:rsidRPr="003B5061">
        <w:rPr>
          <w:sz w:val="28"/>
          <w:szCs w:val="28"/>
        </w:rPr>
        <w:t>определяет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стратегию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совершенствования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системы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образования;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характеризует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имеющиеся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основные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тенденции,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цели,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задачи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саду,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особенности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организации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кадрового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методического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обеспечения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инновационных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преобразований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системы,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критерий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эффективности,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планируемые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конечные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результаты.</w:t>
      </w:r>
      <w:r w:rsidR="002A25E1" w:rsidRPr="003B5061">
        <w:rPr>
          <w:sz w:val="28"/>
          <w:szCs w:val="28"/>
        </w:rPr>
        <w:t xml:space="preserve"> </w:t>
      </w:r>
    </w:p>
    <w:p w14:paraId="5EBD9AC3" w14:textId="77777777" w:rsidR="00770DDF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её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помощью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коллектив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сада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реализует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свою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специфическую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модель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учитывающую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реальную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обстановку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выполняющую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определенный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социальный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заказ,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обеспечивающую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конкретную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результативность.</w:t>
      </w:r>
      <w:r w:rsidR="002A25E1" w:rsidRPr="003B5061">
        <w:rPr>
          <w:sz w:val="28"/>
          <w:szCs w:val="28"/>
        </w:rPr>
        <w:t xml:space="preserve"> </w:t>
      </w:r>
    </w:p>
    <w:p w14:paraId="2AE71F81" w14:textId="77777777" w:rsidR="00770DDF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способствуя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формированию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современного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пространства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ДОУ,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определяет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основные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задачи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учреждения,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помогает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выстроить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концепцию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разработать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проблемные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направления,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стратегические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линии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на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будущее.</w:t>
      </w:r>
    </w:p>
    <w:p w14:paraId="7FB06A95" w14:textId="77777777" w:rsidR="002A25E1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Система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управленческих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действий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заложенных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программу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затрагивает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всех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участников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отношений: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детей,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педагогов,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администрацию,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родителей.</w:t>
      </w:r>
    </w:p>
    <w:p w14:paraId="2DF5C45A" w14:textId="77777777" w:rsidR="003D4DCF" w:rsidRPr="003B5061" w:rsidRDefault="003D4DC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Сроки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реализации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программы</w:t>
      </w:r>
      <w:r w:rsidR="00511F80" w:rsidRPr="003B5061">
        <w:rPr>
          <w:sz w:val="28"/>
          <w:szCs w:val="28"/>
        </w:rPr>
        <w:t>:</w:t>
      </w:r>
      <w:r w:rsidR="002A25E1" w:rsidRPr="003B5061">
        <w:rPr>
          <w:sz w:val="28"/>
          <w:szCs w:val="28"/>
        </w:rPr>
        <w:t xml:space="preserve"> </w:t>
      </w:r>
      <w:r w:rsidR="00511F80" w:rsidRPr="003B5061">
        <w:rPr>
          <w:sz w:val="28"/>
          <w:szCs w:val="28"/>
        </w:rPr>
        <w:t>2021</w:t>
      </w:r>
      <w:r w:rsidR="002A25E1" w:rsidRPr="003B5061">
        <w:rPr>
          <w:sz w:val="28"/>
          <w:szCs w:val="28"/>
        </w:rPr>
        <w:t xml:space="preserve"> </w:t>
      </w:r>
      <w:r w:rsidR="00511F80" w:rsidRPr="003B5061">
        <w:rPr>
          <w:sz w:val="28"/>
          <w:szCs w:val="28"/>
        </w:rPr>
        <w:t>–</w:t>
      </w:r>
      <w:r w:rsidR="002A25E1" w:rsidRPr="003B5061">
        <w:rPr>
          <w:sz w:val="28"/>
          <w:szCs w:val="28"/>
        </w:rPr>
        <w:t xml:space="preserve"> </w:t>
      </w:r>
      <w:r w:rsidR="00511F80" w:rsidRPr="003B5061">
        <w:rPr>
          <w:sz w:val="28"/>
          <w:szCs w:val="28"/>
        </w:rPr>
        <w:t>202</w:t>
      </w:r>
      <w:r w:rsidR="002A25E1" w:rsidRPr="003B5061">
        <w:rPr>
          <w:sz w:val="28"/>
          <w:szCs w:val="28"/>
        </w:rPr>
        <w:t xml:space="preserve">6 </w:t>
      </w:r>
      <w:r w:rsidRPr="003B5061">
        <w:rPr>
          <w:sz w:val="28"/>
          <w:szCs w:val="28"/>
        </w:rPr>
        <w:t>годы</w:t>
      </w:r>
    </w:p>
    <w:p w14:paraId="487A6BAA" w14:textId="77777777" w:rsidR="003D4DCF" w:rsidRPr="003B5061" w:rsidRDefault="003D4DCF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1B8130BA" w14:textId="77777777" w:rsidR="003D4DCF" w:rsidRPr="003B5061" w:rsidRDefault="00292815" w:rsidP="002029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1</w:t>
      </w:r>
      <w:r w:rsidR="003D4DCF" w:rsidRPr="003B5061">
        <w:rPr>
          <w:rFonts w:ascii="Times New Roman" w:hAnsi="Times New Roman" w:cs="Times New Roman"/>
          <w:sz w:val="28"/>
          <w:szCs w:val="28"/>
        </w:rPr>
        <w:t>.ПАСПОРТ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3D4DCF" w:rsidRPr="003B5061">
        <w:rPr>
          <w:rFonts w:ascii="Times New Roman" w:hAnsi="Times New Roman" w:cs="Times New Roman"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3D4DCF" w:rsidRPr="003B5061">
        <w:rPr>
          <w:rFonts w:ascii="Times New Roman" w:hAnsi="Times New Roman" w:cs="Times New Roman"/>
          <w:sz w:val="28"/>
          <w:szCs w:val="28"/>
        </w:rPr>
        <w:t>РАЗВИТИЯ</w:t>
      </w:r>
    </w:p>
    <w:tbl>
      <w:tblPr>
        <w:tblW w:w="48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00"/>
        <w:gridCol w:w="7101"/>
      </w:tblGrid>
      <w:tr w:rsidR="003D4DCF" w:rsidRPr="003B5061" w14:paraId="5CE1EB85" w14:textId="77777777" w:rsidTr="003D4DCF">
        <w:tc>
          <w:tcPr>
            <w:tcW w:w="1485" w:type="pct"/>
          </w:tcPr>
          <w:p w14:paraId="46370C7D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Полное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48E6E4BC" w14:textId="77777777" w:rsidR="003D4DCF" w:rsidRPr="003B5061" w:rsidRDefault="002A25E1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развития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бюджетного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учреждения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Центр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развития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ребенка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детский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сад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№ 4 «Дружба» </w:t>
            </w:r>
            <w:proofErr w:type="gramStart"/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proofErr w:type="gramEnd"/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Альметьевск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proofErr w:type="spellStart"/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г.г</w:t>
            </w:r>
            <w:proofErr w:type="spellEnd"/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(далее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Программа)</w:t>
            </w:r>
          </w:p>
        </w:tc>
      </w:tr>
      <w:tr w:rsidR="003D4DCF" w:rsidRPr="003B5061" w14:paraId="731EA7E0" w14:textId="77777777" w:rsidTr="003D4DCF">
        <w:tc>
          <w:tcPr>
            <w:tcW w:w="1485" w:type="pct"/>
          </w:tcPr>
          <w:p w14:paraId="62152462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  <w:p w14:paraId="60219FFD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5" w:type="pct"/>
          </w:tcPr>
          <w:p w14:paraId="05038554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Нормативный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документ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Стратегический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план,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направленный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осуществление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нововведений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образовательном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учреждении,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реализацию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актуальных,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перспективных,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прогнозируемых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потребностей,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заказа.</w:t>
            </w:r>
          </w:p>
        </w:tc>
      </w:tr>
      <w:tr w:rsidR="003D4DCF" w:rsidRPr="003B5061" w14:paraId="5D825540" w14:textId="77777777" w:rsidTr="003D4DCF">
        <w:trPr>
          <w:trHeight w:val="493"/>
        </w:trPr>
        <w:tc>
          <w:tcPr>
            <w:tcW w:w="1485" w:type="pct"/>
          </w:tcPr>
          <w:p w14:paraId="7A1B3DB3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021AE9A7" w14:textId="77777777" w:rsidR="003D4DCF" w:rsidRPr="003B5061" w:rsidRDefault="00F3228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2021г.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май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3D4DCF" w:rsidRPr="003B5061" w14:paraId="4A382494" w14:textId="77777777" w:rsidTr="003D4DCF">
        <w:tc>
          <w:tcPr>
            <w:tcW w:w="1485" w:type="pct"/>
          </w:tcPr>
          <w:p w14:paraId="6C0D712F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Основания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разработки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5ABC0F5C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федеральном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уровне:</w:t>
            </w:r>
          </w:p>
          <w:p w14:paraId="7BA61CDA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Конституция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РФ</w:t>
            </w:r>
          </w:p>
          <w:p w14:paraId="2EADCEA2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Конвенция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правах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</w:p>
          <w:p w14:paraId="5CDCE502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29.12.2012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N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273-ФЗ</w:t>
            </w:r>
          </w:p>
          <w:p w14:paraId="214A547F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Приказ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Минобразования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науки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РФ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30.08.2013г.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1014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Порядка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осуществления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деятельности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основным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общеобразовательным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  <w:p w14:paraId="3B984CA7" w14:textId="77777777" w:rsidR="003D4DCF" w:rsidRPr="00A24B40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Санитарно-эпидемиологические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правила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нормативы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A25E1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СанПиН 2.4.3648-20 «</w:t>
            </w:r>
            <w:r w:rsidR="00D03C1E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Санитарно-эпидемиологические требования к организациям воспитания и обучения, отдыха и оздоровления детей и молодежи</w:t>
            </w:r>
            <w:r w:rsidR="002A25E1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(утв.</w:t>
            </w:r>
            <w:r w:rsidR="002A25E1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D03C1E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Утверждены постановлением Главного государственного санитарного врача Российской Федерации от 28.09.2020 N 28</w:t>
            </w:r>
            <w:r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);</w:t>
            </w:r>
          </w:p>
          <w:p w14:paraId="5CC16534" w14:textId="77777777" w:rsidR="00B56E50" w:rsidRPr="003B5061" w:rsidRDefault="00B56E50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Изменения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к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СанПин</w:t>
            </w:r>
            <w:proofErr w:type="spellEnd"/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введенные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действие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01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января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2021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постановлением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главного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государственного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санитарного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врача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28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2020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28</w:t>
            </w:r>
          </w:p>
          <w:p w14:paraId="0254611F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Приказ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Минобразования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науки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РФ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17.10.2013г.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1155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Государственного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Стандарта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(ФГОС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ДО)</w:t>
            </w:r>
          </w:p>
          <w:p w14:paraId="7A1EA4F2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Приказ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Минтруда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№544н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18.10.2013г</w:t>
            </w:r>
            <w:proofErr w:type="gramStart"/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proofErr w:type="gramEnd"/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стандарта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(педагогическая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деятельность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сфере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начального)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(воспитатель,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учитель)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14:paraId="04AACB16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Письмо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Рособрнадзора</w:t>
            </w:r>
            <w:proofErr w:type="spellEnd"/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10.09.2013</w:t>
            </w:r>
            <w:r w:rsidR="002A25E1" w:rsidRPr="003B5061">
              <w:rPr>
                <w:rFonts w:ascii="Times New Roman" w:hAnsi="Times New Roman" w:cs="Times New Roman"/>
                <w:bCs/>
                <w:color w:val="005EA5"/>
                <w:kern w:val="36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N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01-50-377/11-555</w:t>
            </w:r>
            <w:proofErr w:type="gramStart"/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&lt;О</w:t>
            </w:r>
            <w:proofErr w:type="gramEnd"/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соблюдении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прав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граждан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предоставлении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платных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дополнительных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услуг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общеобразовательных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организациях,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расположенных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территории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субъектов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нарушениях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законодательства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части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обеспечения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государственных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прав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граждан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получение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общедоступного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бесплатного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начального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общего,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основного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среднего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(полного)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образования&gt;</w:t>
            </w:r>
          </w:p>
          <w:p w14:paraId="273DB614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Республиканском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уровне:</w:t>
            </w:r>
          </w:p>
          <w:p w14:paraId="057EE1C1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22.07.2013г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68-ЗРТ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  <w:p w14:paraId="6FA75D56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языках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Народов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1560-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8.07.1992г</w:t>
            </w:r>
          </w:p>
          <w:p w14:paraId="02B49D3D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государственных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языках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600DD56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Локальные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акты,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прочие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нормативно-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правовые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документы,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регламентирующие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учреждения.</w:t>
            </w:r>
          </w:p>
        </w:tc>
      </w:tr>
      <w:tr w:rsidR="00C919D4" w:rsidRPr="003B5061" w14:paraId="0A1940F9" w14:textId="77777777" w:rsidTr="003D4DCF">
        <w:tc>
          <w:tcPr>
            <w:tcW w:w="1485" w:type="pct"/>
          </w:tcPr>
          <w:p w14:paraId="66E027AB" w14:textId="77777777" w:rsidR="00C919D4" w:rsidRPr="003B5061" w:rsidRDefault="00C919D4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Цель</w:t>
            </w:r>
          </w:p>
        </w:tc>
        <w:tc>
          <w:tcPr>
            <w:tcW w:w="3515" w:type="pct"/>
          </w:tcPr>
          <w:p w14:paraId="405EA629" w14:textId="77777777" w:rsidR="00C919D4" w:rsidRPr="003B5061" w:rsidRDefault="00C919D4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повышения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качества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образования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через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систему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интеграции,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реализующей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право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каждого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ребенка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качественное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доступное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образование,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обеспечивающее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равные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стартовые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полноценного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психического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детей,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как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основы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их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успешного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обучения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школе.</w:t>
            </w:r>
            <w:proofErr w:type="gramEnd"/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Обеспечение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функционирования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МБДОУ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как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открытого,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современного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учреждения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реализующего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качественные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образовательные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услуги.</w:t>
            </w:r>
          </w:p>
        </w:tc>
      </w:tr>
      <w:tr w:rsidR="00C919D4" w:rsidRPr="003B5061" w14:paraId="595005FB" w14:textId="77777777" w:rsidTr="003D4DCF">
        <w:tc>
          <w:tcPr>
            <w:tcW w:w="1485" w:type="pct"/>
          </w:tcPr>
          <w:p w14:paraId="05DE4E47" w14:textId="77777777" w:rsidR="00C919D4" w:rsidRPr="003B5061" w:rsidRDefault="00C919D4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Задачи</w:t>
            </w:r>
          </w:p>
        </w:tc>
        <w:tc>
          <w:tcPr>
            <w:tcW w:w="3515" w:type="pct"/>
          </w:tcPr>
          <w:p w14:paraId="3C6DA7A6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Оптимизировать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содержание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дошкольном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учреждении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условиях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введения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ФГОС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proofErr w:type="gramStart"/>
            <w:r w:rsidRPr="003B5061">
              <w:rPr>
                <w:sz w:val="28"/>
                <w:szCs w:val="28"/>
              </w:rPr>
              <w:t>ДО</w:t>
            </w:r>
            <w:proofErr w:type="gramEnd"/>
            <w:r w:rsidRPr="003B5061">
              <w:rPr>
                <w:sz w:val="28"/>
                <w:szCs w:val="28"/>
              </w:rPr>
              <w:t>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55C56B70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Модернизировать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повышения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квалификации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переподготовки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педагогических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работников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целью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гарантированного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обеспечения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профессионального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уровня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педагогов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учетом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Профессионального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стандарта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педагогов.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11B78341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Выявление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потребностей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поддержка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образовательных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инициатив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семьи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взаимодействия.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483306BD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Совершенствовать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систему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социального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партнерства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ДОУ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общественными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организациями.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68966E5A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Организация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соответствии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требованиями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предметно-развивающей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среды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обновление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материально-технического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оснащения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учреждения.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6E146FE6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единое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образовательное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пространство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на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основе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использования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новейших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информационных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телекоммуникационных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технологий.</w:t>
            </w:r>
          </w:p>
          <w:p w14:paraId="2115B867" w14:textId="77777777" w:rsidR="00C919D4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Совершенствовать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образовательный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на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основе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реализации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sz w:val="28"/>
                <w:szCs w:val="28"/>
              </w:rPr>
              <w:t>здоровьесберегающего</w:t>
            </w:r>
            <w:proofErr w:type="spellEnd"/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подхода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к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отбору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содержания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технологий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обучения.</w:t>
            </w:r>
          </w:p>
        </w:tc>
      </w:tr>
      <w:tr w:rsidR="00411513" w:rsidRPr="003B5061" w14:paraId="1247E960" w14:textId="77777777" w:rsidTr="003D4DCF">
        <w:tc>
          <w:tcPr>
            <w:tcW w:w="1485" w:type="pct"/>
          </w:tcPr>
          <w:p w14:paraId="6E0261B8" w14:textId="77777777" w:rsidR="00411513" w:rsidRPr="003B5061" w:rsidRDefault="00411513" w:rsidP="002029E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Сроки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этапы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6C6BD37E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будет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реализована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2021-202</w:t>
            </w:r>
            <w:r w:rsidR="00CA4DB5" w:rsidRPr="003B50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этапа.</w:t>
            </w:r>
          </w:p>
          <w:p w14:paraId="7F9D6827" w14:textId="77777777" w:rsidR="00411513" w:rsidRPr="003B5061" w:rsidRDefault="00411513" w:rsidP="002029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1-ый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–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подготовительный</w:t>
            </w:r>
          </w:p>
          <w:p w14:paraId="54B1A936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документации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успешной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</w:p>
          <w:p w14:paraId="3EB55F00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оптимизация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(кадровых,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д.)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успешной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</w:p>
          <w:p w14:paraId="4F0A496F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интегрированной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модели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развивающего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пространства.</w:t>
            </w:r>
          </w:p>
          <w:p w14:paraId="58AFF746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2-ой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–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практический</w:t>
            </w:r>
          </w:p>
          <w:p w14:paraId="71AE0AFF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апробирование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модели,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обновление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содержания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организационных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форм,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технологий;</w:t>
            </w:r>
          </w:p>
          <w:p w14:paraId="3CE8DF49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постепенная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</w:p>
          <w:p w14:paraId="4CCAB6BB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коррекция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мероприятий.</w:t>
            </w:r>
          </w:p>
          <w:p w14:paraId="17D0FB27" w14:textId="77777777" w:rsidR="00411513" w:rsidRPr="003B5061" w:rsidRDefault="00411513" w:rsidP="002029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3-ий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–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итоговый</w:t>
            </w:r>
          </w:p>
          <w:p w14:paraId="473FCB21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практическое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внедрение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распространение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полученных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результатов;</w:t>
            </w:r>
          </w:p>
          <w:p w14:paraId="75608129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достижения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решения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задач,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обозначенных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</w:tr>
      <w:tr w:rsidR="003D4DCF" w:rsidRPr="003B5061" w14:paraId="07BAD512" w14:textId="77777777" w:rsidTr="003D4DCF">
        <w:tc>
          <w:tcPr>
            <w:tcW w:w="1485" w:type="pct"/>
          </w:tcPr>
          <w:p w14:paraId="6BD0B581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Возможные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риски</w:t>
            </w:r>
          </w:p>
        </w:tc>
        <w:tc>
          <w:tcPr>
            <w:tcW w:w="3515" w:type="pct"/>
          </w:tcPr>
          <w:p w14:paraId="40D00774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Невозможность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качественной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распространения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из-за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недостаточности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финансирования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ресурсных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возможностей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4DB5" w:rsidRPr="003B5061">
              <w:rPr>
                <w:rFonts w:ascii="Times New Roman" w:hAnsi="Times New Roman" w:cs="Times New Roman"/>
                <w:sz w:val="28"/>
                <w:szCs w:val="28"/>
              </w:rPr>
              <w:t>целом</w:t>
            </w:r>
          </w:p>
        </w:tc>
      </w:tr>
      <w:tr w:rsidR="003D4DCF" w:rsidRPr="003B5061" w14:paraId="58E17245" w14:textId="77777777" w:rsidTr="003D4DCF">
        <w:trPr>
          <w:trHeight w:val="1649"/>
        </w:trPr>
        <w:tc>
          <w:tcPr>
            <w:tcW w:w="1485" w:type="pct"/>
          </w:tcPr>
          <w:p w14:paraId="258CC48B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ФИО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руководителя,</w:t>
            </w:r>
          </w:p>
          <w:p w14:paraId="245CDA65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телефон,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электронный</w:t>
            </w:r>
          </w:p>
          <w:p w14:paraId="19331CA0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адрес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сайт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ДОУ</w:t>
            </w:r>
          </w:p>
        </w:tc>
        <w:tc>
          <w:tcPr>
            <w:tcW w:w="3515" w:type="pct"/>
          </w:tcPr>
          <w:p w14:paraId="58DDE7FC" w14:textId="77777777" w:rsidR="003D4DCF" w:rsidRPr="003B5061" w:rsidRDefault="00CA4DB5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Пленова</w:t>
            </w:r>
            <w:proofErr w:type="spellEnd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Лариса Николаевна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Центр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детский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сад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4 «Дружба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5419A1C9" w14:textId="77777777" w:rsidR="005327EE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27EE" w:rsidRPr="003B5061">
              <w:rPr>
                <w:rFonts w:ascii="Times New Roman" w:hAnsi="Times New Roman" w:cs="Times New Roman"/>
                <w:sz w:val="28"/>
                <w:szCs w:val="28"/>
              </w:rPr>
              <w:t>(8553) 44-16-88</w:t>
            </w:r>
          </w:p>
          <w:p w14:paraId="766083CB" w14:textId="77777777" w:rsidR="005327EE" w:rsidRPr="003B5061" w:rsidRDefault="005327EE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E-</w:t>
            </w:r>
            <w:proofErr w:type="spell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hyperlink r:id="rId10" w:history="1">
              <w:r w:rsidRPr="003B506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mbdou4.2015@yandex.ru</w:t>
              </w:r>
            </w:hyperlink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FACF289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Официальный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27EE" w:rsidRPr="003B5061">
              <w:rPr>
                <w:rFonts w:ascii="Times New Roman" w:hAnsi="Times New Roman" w:cs="Times New Roman"/>
                <w:sz w:val="28"/>
                <w:szCs w:val="28"/>
              </w:rPr>
              <w:t>https://edu.tatar.ru/almet/dryjba_dou4</w:t>
            </w:r>
          </w:p>
        </w:tc>
      </w:tr>
    </w:tbl>
    <w:p w14:paraId="5BE9AEAF" w14:textId="77777777" w:rsidR="003D4DCF" w:rsidRPr="003B5061" w:rsidRDefault="003D4DCF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2EDF65D0" w14:textId="77777777" w:rsidR="003D4DCF" w:rsidRPr="00A24B40" w:rsidRDefault="00292815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B40">
        <w:rPr>
          <w:rFonts w:ascii="Times New Roman" w:hAnsi="Times New Roman" w:cs="Times New Roman"/>
          <w:b/>
          <w:sz w:val="28"/>
          <w:szCs w:val="28"/>
        </w:rPr>
        <w:t>2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.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ИНФОРМАЦИОННАЯ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СПРАВКА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О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ДОУ</w:t>
      </w:r>
    </w:p>
    <w:p w14:paraId="4B51A82A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Полное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наименование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Уставом.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5327EE" w:rsidRPr="003B5061">
        <w:rPr>
          <w:rFonts w:ascii="Times New Roman" w:hAnsi="Times New Roman" w:cs="Times New Roman"/>
          <w:bCs/>
          <w:sz w:val="28"/>
          <w:szCs w:val="28"/>
        </w:rPr>
        <w:t>Муниципальное бюджетное дошкольное образовательное учреждение «Центр развития ребенка - детский сад № 4 «Дружба» г. Альметьевска»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Учредитель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муниципальное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B5061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муниципальный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район</w:t>
      </w:r>
      <w:r w:rsidR="002A25E1" w:rsidRPr="003B5061">
        <w:rPr>
          <w:rFonts w:ascii="Times New Roman" w:hAnsi="Times New Roman" w:cs="Times New Roman"/>
          <w:sz w:val="28"/>
          <w:szCs w:val="28"/>
        </w:rPr>
        <w:t>»</w:t>
      </w:r>
    </w:p>
    <w:p w14:paraId="16AD37AA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Год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основания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201</w:t>
      </w:r>
      <w:r w:rsidR="007D4A15" w:rsidRPr="003B5061">
        <w:rPr>
          <w:rFonts w:ascii="Times New Roman" w:hAnsi="Times New Roman" w:cs="Times New Roman"/>
          <w:sz w:val="28"/>
          <w:szCs w:val="28"/>
        </w:rPr>
        <w:t>5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год</w:t>
      </w:r>
    </w:p>
    <w:p w14:paraId="0E3D3786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Лицензия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№</w:t>
      </w:r>
      <w:r w:rsidR="007D4A15" w:rsidRPr="003B5061">
        <w:rPr>
          <w:rFonts w:ascii="Times New Roman" w:hAnsi="Times New Roman" w:cs="Times New Roman"/>
          <w:sz w:val="28"/>
          <w:szCs w:val="28"/>
        </w:rPr>
        <w:t>8362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20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ма</w:t>
      </w:r>
      <w:r w:rsidR="007D4A15" w:rsidRPr="003B5061">
        <w:rPr>
          <w:rFonts w:ascii="Times New Roman" w:hAnsi="Times New Roman" w:cs="Times New Roman"/>
          <w:sz w:val="28"/>
          <w:szCs w:val="28"/>
        </w:rPr>
        <w:t>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2016г.,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Министерство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науки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Республики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Татарстан,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срок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бессрочно</w:t>
      </w:r>
    </w:p>
    <w:p w14:paraId="5D87BD16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Адрес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423450,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3B5061">
        <w:rPr>
          <w:rFonts w:ascii="Times New Roman" w:hAnsi="Times New Roman" w:cs="Times New Roman"/>
          <w:sz w:val="28"/>
          <w:szCs w:val="28"/>
        </w:rPr>
        <w:t>льметьевск</w:t>
      </w:r>
      <w:proofErr w:type="spellEnd"/>
      <w:r w:rsidRPr="003B5061">
        <w:rPr>
          <w:rFonts w:ascii="Times New Roman" w:hAnsi="Times New Roman" w:cs="Times New Roman"/>
          <w:sz w:val="28"/>
          <w:szCs w:val="28"/>
        </w:rPr>
        <w:t>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ул. Кол Гали, д. 19</w:t>
      </w:r>
    </w:p>
    <w:p w14:paraId="3B6DD1AE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телефон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(8553)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44- 16-88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11CE22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Pr="003B5061"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D4A15" w:rsidRPr="003B5061">
        <w:rPr>
          <w:rFonts w:ascii="Times New Roman" w:hAnsi="Times New Roman" w:cs="Times New Roman"/>
          <w:sz w:val="28"/>
          <w:szCs w:val="28"/>
          <w:lang w:val="en-US"/>
        </w:rPr>
        <w:t>mbdou</w:t>
      </w:r>
      <w:proofErr w:type="spellEnd"/>
      <w:r w:rsidR="007D4A15" w:rsidRPr="003B5061">
        <w:rPr>
          <w:rFonts w:ascii="Times New Roman" w:hAnsi="Times New Roman" w:cs="Times New Roman"/>
          <w:sz w:val="28"/>
          <w:szCs w:val="28"/>
        </w:rPr>
        <w:t>4.2015@</w:t>
      </w:r>
      <w:proofErr w:type="spellStart"/>
      <w:r w:rsidR="007D4A15" w:rsidRPr="003B5061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7D4A15" w:rsidRPr="003B506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7D4A15" w:rsidRPr="003B506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14:paraId="691DEAF5" w14:textId="77777777" w:rsidR="007D4A15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Адрес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сайта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Интернете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7D4A15" w:rsidRPr="003B5061">
          <w:rPr>
            <w:rStyle w:val="a6"/>
            <w:rFonts w:ascii="Times New Roman" w:hAnsi="Times New Roman" w:cs="Times New Roman"/>
            <w:sz w:val="28"/>
            <w:szCs w:val="28"/>
          </w:rPr>
          <w:t>https://edu.tatar.ru/almet/dryjba_dou4</w:t>
        </w:r>
      </w:hyperlink>
    </w:p>
    <w:p w14:paraId="3BCB958A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Руководитель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директор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D4A15" w:rsidRPr="003B5061">
        <w:rPr>
          <w:rFonts w:ascii="Times New Roman" w:hAnsi="Times New Roman" w:cs="Times New Roman"/>
          <w:sz w:val="28"/>
          <w:szCs w:val="28"/>
        </w:rPr>
        <w:t>Пленова</w:t>
      </w:r>
      <w:proofErr w:type="spellEnd"/>
      <w:r w:rsidR="007D4A15" w:rsidRPr="003B5061">
        <w:rPr>
          <w:rFonts w:ascii="Times New Roman" w:hAnsi="Times New Roman" w:cs="Times New Roman"/>
          <w:sz w:val="28"/>
          <w:szCs w:val="28"/>
        </w:rPr>
        <w:t xml:space="preserve"> Лариса Николаевна</w:t>
      </w:r>
    </w:p>
    <w:p w14:paraId="0C34B57D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Режим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</w:t>
      </w:r>
      <w:r w:rsidR="00CC364B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1</w:t>
      </w:r>
      <w:r w:rsidR="00CC364B" w:rsidRPr="003B5061">
        <w:rPr>
          <w:rFonts w:ascii="Times New Roman" w:hAnsi="Times New Roman" w:cs="Times New Roman"/>
          <w:bCs/>
          <w:sz w:val="28"/>
          <w:szCs w:val="28"/>
        </w:rPr>
        <w:t>3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групп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12-часовым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режимом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пребывания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(с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6.30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18.30).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Продолжительность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24B40">
        <w:rPr>
          <w:rFonts w:ascii="Times New Roman" w:hAnsi="Times New Roman" w:cs="Times New Roman"/>
          <w:bCs/>
          <w:sz w:val="28"/>
          <w:szCs w:val="28"/>
        </w:rPr>
        <w:t>тематических проектов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продолжительность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перерывов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соответствует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типовому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положению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СанПиН</w:t>
      </w:r>
      <w:r w:rsidR="00A24B40">
        <w:rPr>
          <w:rFonts w:ascii="Times New Roman" w:hAnsi="Times New Roman" w:cs="Times New Roman"/>
          <w:bCs/>
          <w:sz w:val="28"/>
          <w:szCs w:val="28"/>
        </w:rPr>
        <w:t>.</w:t>
      </w:r>
    </w:p>
    <w:p w14:paraId="2AA3211F" w14:textId="77777777" w:rsidR="001E54BA" w:rsidRPr="003B5061" w:rsidRDefault="001E54BA" w:rsidP="002029E3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Концепция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ДОУ</w:t>
      </w:r>
    </w:p>
    <w:p w14:paraId="4F3A6253" w14:textId="77777777" w:rsidR="001E54BA" w:rsidRPr="003B5061" w:rsidRDefault="001E54BA" w:rsidP="002029E3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настоящее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время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одним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наиболее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перспективных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направлений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является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поиск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путей,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обеспечивающих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интеграцию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ориентированного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предусматривающего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личностно-ориентированную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предполагает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существование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между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взрослыми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детьми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сотрудничества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партнерства,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нацеливает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работников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творческое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формирует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потребность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постоянному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саморазвитию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sz w:val="28"/>
          <w:szCs w:val="28"/>
        </w:rPr>
        <w:t>самостановлению</w:t>
      </w:r>
      <w:proofErr w:type="spellEnd"/>
      <w:r w:rsidRPr="003B5061">
        <w:rPr>
          <w:rFonts w:ascii="Times New Roman" w:hAnsi="Times New Roman" w:cs="Times New Roman"/>
          <w:sz w:val="28"/>
          <w:szCs w:val="28"/>
        </w:rPr>
        <w:t>.</w:t>
      </w:r>
    </w:p>
    <w:p w14:paraId="0DDAEF9C" w14:textId="77777777" w:rsidR="00CC364B" w:rsidRPr="003B5061" w:rsidRDefault="00760C50" w:rsidP="002029E3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B5061">
        <w:rPr>
          <w:rFonts w:ascii="Times New Roman" w:hAnsi="Times New Roman" w:cs="Times New Roman"/>
          <w:sz w:val="28"/>
          <w:szCs w:val="28"/>
        </w:rPr>
        <w:t>Основной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программой,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реализуемой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является: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примерная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Pr="003B5061">
        <w:rPr>
          <w:rFonts w:ascii="Times New Roman" w:hAnsi="Times New Roman" w:cs="Times New Roman"/>
          <w:sz w:val="28"/>
          <w:szCs w:val="28"/>
        </w:rPr>
        <w:t>Открытия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под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редакцией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Е.Г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Юдиной,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Л.С.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Виноградовой,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Л.А.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sz w:val="28"/>
          <w:szCs w:val="28"/>
        </w:rPr>
        <w:t>Каруновой</w:t>
      </w:r>
      <w:proofErr w:type="spellEnd"/>
      <w:r w:rsidRPr="003B5061">
        <w:rPr>
          <w:rFonts w:ascii="Times New Roman" w:hAnsi="Times New Roman" w:cs="Times New Roman"/>
          <w:sz w:val="28"/>
          <w:szCs w:val="28"/>
        </w:rPr>
        <w:t>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Н.В.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Ма</w:t>
      </w:r>
      <w:r w:rsidR="00A87D77" w:rsidRPr="003B5061">
        <w:rPr>
          <w:rFonts w:ascii="Times New Roman" w:hAnsi="Times New Roman" w:cs="Times New Roman"/>
          <w:sz w:val="28"/>
          <w:szCs w:val="28"/>
        </w:rPr>
        <w:t>льцево</w:t>
      </w:r>
      <w:proofErr w:type="gramStart"/>
      <w:r w:rsidR="00A87D77" w:rsidRPr="003B5061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A87D77" w:rsidRPr="003B5061">
        <w:rPr>
          <w:rFonts w:ascii="Times New Roman" w:hAnsi="Times New Roman" w:cs="Times New Roman"/>
          <w:sz w:val="28"/>
          <w:szCs w:val="28"/>
        </w:rPr>
        <w:t>М.:</w:t>
      </w:r>
      <w:proofErr w:type="spellStart"/>
      <w:r w:rsidR="00A87D77" w:rsidRPr="003B5061">
        <w:rPr>
          <w:rFonts w:ascii="Times New Roman" w:hAnsi="Times New Roman" w:cs="Times New Roman"/>
          <w:sz w:val="28"/>
          <w:szCs w:val="28"/>
        </w:rPr>
        <w:t>Мозайка</w:t>
      </w:r>
      <w:proofErr w:type="spellEnd"/>
      <w:r w:rsidR="00A87D77" w:rsidRPr="003B5061">
        <w:rPr>
          <w:rFonts w:ascii="Times New Roman" w:hAnsi="Times New Roman" w:cs="Times New Roman"/>
          <w:sz w:val="28"/>
          <w:szCs w:val="28"/>
        </w:rPr>
        <w:t>-Синтез,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A87D77" w:rsidRPr="003B5061">
        <w:rPr>
          <w:rFonts w:ascii="Times New Roman" w:hAnsi="Times New Roman" w:cs="Times New Roman"/>
          <w:sz w:val="28"/>
          <w:szCs w:val="28"/>
        </w:rPr>
        <w:t>2015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г.</w:t>
      </w:r>
      <w:r w:rsidR="002A25E1" w:rsidRPr="003B5061">
        <w:rPr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Программа,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ориентированная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ребенка,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является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A25E1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«</w:t>
      </w:r>
      <w:r w:rsidR="004358E8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рамочной</w:t>
      </w:r>
      <w:r w:rsidR="002A25E1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»</w:t>
      </w:r>
      <w:r w:rsidR="004358E8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предлагает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принципы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подходы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задающие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рамку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конкретных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действий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группе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позволяет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строить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содержание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дошкольного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каждый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по-новому,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ориентируясь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интересы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время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обучая</w:t>
      </w:r>
      <w:proofErr w:type="gramEnd"/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маленького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ребенка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делать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самостоятельный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осознанный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выбор.</w:t>
      </w:r>
    </w:p>
    <w:p w14:paraId="2326E4E7" w14:textId="77777777" w:rsidR="004358E8" w:rsidRPr="003B5061" w:rsidRDefault="00C22E48" w:rsidP="002029E3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сегодняшней</w:t>
      </w:r>
      <w:proofErr w:type="gram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день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наше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комплекс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вариативных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задач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областями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достаточным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применением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педагогических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технологий,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разработана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с:</w:t>
      </w:r>
    </w:p>
    <w:p w14:paraId="2628325C" w14:textId="77777777" w:rsidR="00F5376E" w:rsidRPr="003B5061" w:rsidRDefault="004358E8" w:rsidP="002029E3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педагогическими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технологиями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(концепции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ровеснического</w:t>
      </w:r>
      <w:proofErr w:type="spellEnd"/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системы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обучения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грамоте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математике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="00E43D01" w:rsidRPr="003B5061">
        <w:rPr>
          <w:rFonts w:ascii="Times New Roman" w:hAnsi="Times New Roman" w:cs="Times New Roman"/>
          <w:color w:val="000000"/>
          <w:sz w:val="28"/>
          <w:szCs w:val="28"/>
        </w:rPr>
        <w:t>О.Л.Соболевой</w:t>
      </w:r>
      <w:proofErr w:type="spellEnd"/>
      <w:r w:rsidRPr="003B5061">
        <w:rPr>
          <w:rFonts w:ascii="Times New Roman" w:hAnsi="Times New Roman" w:cs="Times New Roman"/>
          <w:color w:val="000000"/>
          <w:sz w:val="28"/>
          <w:szCs w:val="28"/>
        </w:rPr>
        <w:t>),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концепции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театральной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педагогики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(А.П.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Ершова,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Букатов</w:t>
      </w:r>
      <w:proofErr w:type="spellEnd"/>
      <w:r w:rsidRPr="003B5061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Е.А.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Аккуратова</w:t>
      </w:r>
      <w:proofErr w:type="spellEnd"/>
      <w:r w:rsidRPr="003B5061">
        <w:rPr>
          <w:rFonts w:ascii="Times New Roman" w:hAnsi="Times New Roman" w:cs="Times New Roman"/>
          <w:color w:val="000000"/>
          <w:sz w:val="28"/>
          <w:szCs w:val="28"/>
        </w:rPr>
        <w:t>),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технологии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сообщества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(С.В.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Плахотников</w:t>
      </w:r>
      <w:proofErr w:type="spellEnd"/>
      <w:r w:rsidRPr="003B5061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Н.И.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Титова),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технологии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физической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культуры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(С.В.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Реутский</w:t>
      </w:r>
      <w:proofErr w:type="spellEnd"/>
      <w:r w:rsidR="00915B40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F5376E" w:rsidRPr="003B5061">
        <w:rPr>
          <w:rFonts w:ascii="Times New Roman" w:hAnsi="Times New Roman" w:cs="Times New Roman"/>
          <w:color w:val="000000"/>
          <w:sz w:val="28"/>
          <w:szCs w:val="28"/>
        </w:rPr>
        <w:t>Е.А.Парежев</w:t>
      </w:r>
      <w:proofErr w:type="spellEnd"/>
      <w:r w:rsidRPr="003B5061">
        <w:rPr>
          <w:rFonts w:ascii="Times New Roman" w:hAnsi="Times New Roman" w:cs="Times New Roman"/>
          <w:color w:val="000000"/>
          <w:sz w:val="28"/>
          <w:szCs w:val="28"/>
        </w:rPr>
        <w:t>).</w:t>
      </w:r>
      <w:proofErr w:type="gramEnd"/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Суть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концепции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ровеснического</w:t>
      </w:r>
      <w:proofErr w:type="spellEnd"/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заключается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инновационном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понимании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целей,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задач,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содержания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Целью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содержанием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поколения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построение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сообщества,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которое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осуществляется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поэтапно.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младшем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среднем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возрасте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создаются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предпосылки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возникновению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каждой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возрастной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группе.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старшем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дошкольном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возрасте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происходит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дальнейшее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путем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сотрудничества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малых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группах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межгруппового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взаимодействия,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которое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создает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учебной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самостоятельности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инициативности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5376E" w:rsidRPr="003B5061">
        <w:rPr>
          <w:rFonts w:ascii="Times New Roman" w:hAnsi="Times New Roman" w:cs="Times New Roman"/>
          <w:color w:val="000000"/>
          <w:sz w:val="28"/>
          <w:szCs w:val="28"/>
        </w:rPr>
        <w:t>детей.</w:t>
      </w:r>
    </w:p>
    <w:p w14:paraId="6F20AEFD" w14:textId="77777777" w:rsidR="00F5376E" w:rsidRPr="003B5061" w:rsidRDefault="00F5376E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егиональной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программой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Сөенеч</w:t>
      </w:r>
      <w:proofErr w:type="spellEnd"/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Радость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познания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под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ред.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Шаеховой</w:t>
      </w:r>
      <w:proofErr w:type="spellEnd"/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Р.К.,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2016г..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проектирование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социальных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ситуаций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использованием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национальной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культуры,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обеспечивающих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успешную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социализацию,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мотивацию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поддержку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lastRenderedPageBreak/>
        <w:t>индивидуальности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через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общение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языке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татарского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народа,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том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числе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представителями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других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национальностей,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народную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игру,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познание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родного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края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другие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формы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активности.</w:t>
      </w:r>
      <w:proofErr w:type="gramEnd"/>
    </w:p>
    <w:p w14:paraId="53E60942" w14:textId="77777777" w:rsidR="00484839" w:rsidRPr="003B5061" w:rsidRDefault="00C22E48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Проектная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деятельность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в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детском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саду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является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уникальным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средством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обеспечения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сотрудничества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детей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и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взрослых,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способом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реализации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личностно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—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ориентировано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подхода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к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образованию.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В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EB0F7C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нашем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EB0F7C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детском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EB0F7C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саду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4358E8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успешно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реализуются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проекты:</w:t>
      </w:r>
    </w:p>
    <w:p w14:paraId="3AFE11CD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B506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Проект</w:t>
      </w:r>
      <w:r w:rsidR="002A25E1" w:rsidRPr="003B506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="00EA420C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Певческая деятельность, как средство музыкальных способностей 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r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r w:rsidR="00796466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старшие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группы)</w:t>
      </w:r>
      <w:r w:rsidR="000E0783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FFDC3BC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53212A" w:rsidRPr="003B5061">
        <w:rPr>
          <w:rFonts w:ascii="Times New Roman" w:hAnsi="Times New Roman" w:cs="Times New Roman"/>
          <w:sz w:val="28"/>
          <w:szCs w:val="28"/>
        </w:rPr>
        <w:t>Формирование у детей устойчивого интереса к пению и исполнительских вокальных навыков через активную музыкально-творческую деятельность.</w:t>
      </w:r>
    </w:p>
    <w:p w14:paraId="054ACA1C" w14:textId="77777777" w:rsidR="000E0783" w:rsidRPr="003B5061" w:rsidRDefault="000542A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Pr="003B5061">
        <w:rPr>
          <w:rFonts w:ascii="Times New Roman" w:hAnsi="Times New Roman" w:cs="Times New Roman"/>
          <w:sz w:val="28"/>
          <w:szCs w:val="28"/>
        </w:rPr>
        <w:t>«Секрет</w:t>
      </w:r>
      <w:r w:rsidR="0053212A" w:rsidRPr="003B5061">
        <w:rPr>
          <w:rFonts w:ascii="Times New Roman" w:hAnsi="Times New Roman" w:cs="Times New Roman"/>
          <w:sz w:val="28"/>
          <w:szCs w:val="28"/>
        </w:rPr>
        <w:t>ы дружбы»</w:t>
      </w:r>
      <w:r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0E0783" w:rsidRPr="003B5061">
        <w:rPr>
          <w:rFonts w:ascii="Times New Roman" w:hAnsi="Times New Roman" w:cs="Times New Roman"/>
          <w:sz w:val="28"/>
          <w:szCs w:val="28"/>
        </w:rPr>
        <w:t>(средние группы, старшие, подготовительные к школе группы).</w:t>
      </w:r>
    </w:p>
    <w:p w14:paraId="21383A3D" w14:textId="77777777" w:rsidR="000542A0" w:rsidRPr="003B5061" w:rsidRDefault="000542A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0E0783" w:rsidRPr="003B5061">
        <w:rPr>
          <w:rFonts w:ascii="Times New Roman" w:hAnsi="Times New Roman" w:cs="Times New Roman"/>
          <w:sz w:val="28"/>
          <w:szCs w:val="28"/>
        </w:rPr>
        <w:t>воспитание дружеских чувств: доверия, взаимовыручки, сопереживания, создание дружеских отношений в группе.</w:t>
      </w:r>
    </w:p>
    <w:p w14:paraId="051EF421" w14:textId="503AD76B" w:rsidR="00164F84" w:rsidRPr="003B5061" w:rsidRDefault="00164F8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Pr="003B5061">
        <w:rPr>
          <w:rFonts w:ascii="Times New Roman" w:hAnsi="Times New Roman" w:cs="Times New Roman"/>
          <w:sz w:val="28"/>
          <w:szCs w:val="28"/>
        </w:rPr>
        <w:t xml:space="preserve"> «Учимся, играя</w:t>
      </w:r>
      <w:r w:rsidR="00FE629B">
        <w:rPr>
          <w:rFonts w:ascii="Times New Roman" w:hAnsi="Times New Roman" w:cs="Times New Roman"/>
          <w:sz w:val="28"/>
          <w:szCs w:val="28"/>
        </w:rPr>
        <w:t>» (</w:t>
      </w:r>
      <w:r w:rsidR="00853FFE" w:rsidRPr="003B5061">
        <w:rPr>
          <w:rFonts w:ascii="Times New Roman" w:hAnsi="Times New Roman" w:cs="Times New Roman"/>
          <w:sz w:val="28"/>
          <w:szCs w:val="28"/>
        </w:rPr>
        <w:t xml:space="preserve">подготовительные </w:t>
      </w:r>
      <w:r w:rsidR="000E0783" w:rsidRPr="003B5061">
        <w:rPr>
          <w:rFonts w:ascii="Times New Roman" w:hAnsi="Times New Roman" w:cs="Times New Roman"/>
          <w:sz w:val="28"/>
          <w:szCs w:val="28"/>
        </w:rPr>
        <w:t xml:space="preserve">к школе </w:t>
      </w:r>
      <w:r w:rsidR="00853FFE" w:rsidRPr="003B5061">
        <w:rPr>
          <w:rFonts w:ascii="Times New Roman" w:hAnsi="Times New Roman" w:cs="Times New Roman"/>
          <w:sz w:val="28"/>
          <w:szCs w:val="28"/>
        </w:rPr>
        <w:t>группы</w:t>
      </w:r>
      <w:r w:rsidRPr="003B5061">
        <w:rPr>
          <w:rFonts w:ascii="Times New Roman" w:hAnsi="Times New Roman" w:cs="Times New Roman"/>
          <w:sz w:val="28"/>
          <w:szCs w:val="28"/>
        </w:rPr>
        <w:t>)</w:t>
      </w:r>
      <w:r w:rsidR="000E0783" w:rsidRPr="003B5061">
        <w:rPr>
          <w:rFonts w:ascii="Times New Roman" w:hAnsi="Times New Roman" w:cs="Times New Roman"/>
          <w:sz w:val="28"/>
          <w:szCs w:val="28"/>
        </w:rPr>
        <w:t>.</w:t>
      </w:r>
    </w:p>
    <w:p w14:paraId="0F8851C9" w14:textId="77777777" w:rsidR="00164F84" w:rsidRPr="003B5061" w:rsidRDefault="00164F8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96466" w:rsidRPr="003B5061">
        <w:rPr>
          <w:rFonts w:ascii="Times New Roman" w:hAnsi="Times New Roman" w:cs="Times New Roman"/>
          <w:sz w:val="28"/>
          <w:szCs w:val="28"/>
        </w:rPr>
        <w:t>способствовать развитию речи русскоязычных детей по татарскому языку посредством игровой деятельности</w:t>
      </w:r>
      <w:r w:rsidRPr="003B5061">
        <w:rPr>
          <w:rFonts w:ascii="Times New Roman" w:hAnsi="Times New Roman" w:cs="Times New Roman"/>
          <w:sz w:val="28"/>
          <w:szCs w:val="28"/>
        </w:rPr>
        <w:t>.</w:t>
      </w:r>
    </w:p>
    <w:p w14:paraId="7BB63D8B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7D4A15" w:rsidRPr="003B5061">
        <w:rPr>
          <w:rFonts w:ascii="Times New Roman" w:hAnsi="Times New Roman" w:cs="Times New Roman"/>
          <w:sz w:val="28"/>
          <w:szCs w:val="28"/>
        </w:rPr>
        <w:t>Мы против мусора!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(все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1964002C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формирование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экологическое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культуры,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сознания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экологического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мышления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возрасте.</w:t>
      </w:r>
    </w:p>
    <w:p w14:paraId="2C67696F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Pr="003B5061">
        <w:rPr>
          <w:rFonts w:ascii="Times New Roman" w:hAnsi="Times New Roman" w:cs="Times New Roman"/>
          <w:sz w:val="28"/>
          <w:szCs w:val="28"/>
        </w:rPr>
        <w:t>Водопад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доброты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</w:t>
      </w:r>
      <w:r w:rsidR="000E0783" w:rsidRPr="003B5061">
        <w:rPr>
          <w:rFonts w:ascii="Times New Roman" w:hAnsi="Times New Roman" w:cs="Times New Roman"/>
          <w:sz w:val="28"/>
          <w:szCs w:val="28"/>
        </w:rPr>
        <w:t xml:space="preserve">средние, старшие, </w:t>
      </w:r>
      <w:r w:rsidRPr="003B5061">
        <w:rPr>
          <w:rFonts w:ascii="Times New Roman" w:hAnsi="Times New Roman" w:cs="Times New Roman"/>
          <w:sz w:val="28"/>
          <w:szCs w:val="28"/>
        </w:rPr>
        <w:t>подготовительные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школе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  <w:r w:rsidR="000E0783" w:rsidRPr="003B5061">
        <w:rPr>
          <w:rFonts w:ascii="Times New Roman" w:hAnsi="Times New Roman" w:cs="Times New Roman"/>
          <w:sz w:val="28"/>
          <w:szCs w:val="28"/>
        </w:rPr>
        <w:t>.</w:t>
      </w:r>
    </w:p>
    <w:p w14:paraId="16448BD0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</w:t>
      </w:r>
      <w:r w:rsidRPr="003B5061">
        <w:rPr>
          <w:rFonts w:ascii="Times New Roman" w:hAnsi="Times New Roman" w:cs="Times New Roman"/>
          <w:sz w:val="28"/>
          <w:szCs w:val="28"/>
        </w:rPr>
        <w:t>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положительных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характера,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способствовать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сплочению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коллектива,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мотивировать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совершение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добрых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поступков,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добрых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дел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благо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людей.</w:t>
      </w:r>
    </w:p>
    <w:p w14:paraId="5EB45EC9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F5376E" w:rsidRPr="003B5061">
        <w:rPr>
          <w:rFonts w:ascii="Times New Roman" w:hAnsi="Times New Roman" w:cs="Times New Roman"/>
          <w:sz w:val="28"/>
          <w:szCs w:val="28"/>
        </w:rPr>
        <w:t>Юные пешеходы и пассажиры</w:t>
      </w:r>
      <w:r w:rsidR="002A25E1" w:rsidRPr="003B5061">
        <w:rPr>
          <w:rFonts w:ascii="Times New Roman" w:hAnsi="Times New Roman" w:cs="Times New Roman"/>
          <w:sz w:val="28"/>
          <w:szCs w:val="28"/>
        </w:rPr>
        <w:t>»</w:t>
      </w:r>
      <w:r w:rsidR="00F5376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(старшие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48A53603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8E5A73" w:rsidRPr="003B5061">
        <w:rPr>
          <w:rFonts w:ascii="Times New Roman" w:hAnsi="Times New Roman" w:cs="Times New Roman"/>
          <w:sz w:val="28"/>
          <w:szCs w:val="28"/>
        </w:rPr>
        <w:t>формирование навыков безопасного поведения на дорогах и сохранения здоровья детей</w:t>
      </w:r>
      <w:r w:rsidRPr="003B5061">
        <w:rPr>
          <w:rFonts w:ascii="Times New Roman" w:hAnsi="Times New Roman" w:cs="Times New Roman"/>
          <w:sz w:val="28"/>
          <w:szCs w:val="28"/>
        </w:rPr>
        <w:t>.</w:t>
      </w:r>
    </w:p>
    <w:p w14:paraId="0515E7A3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A25E1" w:rsidRPr="003B5061">
        <w:rPr>
          <w:rFonts w:ascii="Times New Roman" w:hAnsi="Times New Roman" w:cs="Times New Roman"/>
          <w:sz w:val="28"/>
          <w:szCs w:val="28"/>
        </w:rPr>
        <w:t>«</w:t>
      </w:r>
      <w:r w:rsidRPr="003B5061">
        <w:rPr>
          <w:rFonts w:ascii="Times New Roman" w:hAnsi="Times New Roman" w:cs="Times New Roman"/>
          <w:sz w:val="28"/>
          <w:szCs w:val="28"/>
        </w:rPr>
        <w:t>Психологическая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разгрузка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(все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346403D3" w14:textId="77777777" w:rsidR="000E0783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эмоционально-волевую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сферу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коммуникативные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воспитанников.</w:t>
      </w:r>
    </w:p>
    <w:p w14:paraId="7BF3848C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E43D01" w:rsidRPr="003B5061">
        <w:rPr>
          <w:rFonts w:ascii="Times New Roman" w:hAnsi="Times New Roman" w:cs="Times New Roman"/>
          <w:sz w:val="28"/>
          <w:szCs w:val="28"/>
        </w:rPr>
        <w:t xml:space="preserve">Учимся считать и читать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методике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3D01" w:rsidRPr="003B5061">
        <w:rPr>
          <w:rFonts w:ascii="Times New Roman" w:hAnsi="Times New Roman" w:cs="Times New Roman"/>
          <w:sz w:val="28"/>
          <w:szCs w:val="28"/>
        </w:rPr>
        <w:t>О.Л.Соболевой</w:t>
      </w:r>
      <w:proofErr w:type="spell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(средние,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старшие,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подготовительные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школе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4830F954" w14:textId="77777777" w:rsidR="00A553A3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</w:t>
      </w:r>
      <w:r w:rsidRPr="003B5061">
        <w:rPr>
          <w:rFonts w:ascii="Times New Roman" w:hAnsi="Times New Roman" w:cs="Times New Roman"/>
          <w:sz w:val="28"/>
          <w:szCs w:val="28"/>
        </w:rPr>
        <w:t>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становление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дружеского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сообщества,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формирование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успешности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дошкольников.</w:t>
      </w:r>
    </w:p>
    <w:p w14:paraId="19D9D8C5" w14:textId="77777777" w:rsidR="00A553A3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color w:val="000000"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3B5061">
        <w:rPr>
          <w:rFonts w:ascii="Times New Roman" w:hAnsi="Times New Roman" w:cs="Times New Roman"/>
          <w:color w:val="000000"/>
          <w:sz w:val="28"/>
          <w:szCs w:val="28"/>
        </w:rPr>
        <w:t>Театральные</w:t>
      </w:r>
      <w:proofErr w:type="gramEnd"/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0783" w:rsidRPr="003B5061">
        <w:rPr>
          <w:rFonts w:ascii="Times New Roman" w:hAnsi="Times New Roman" w:cs="Times New Roman"/>
          <w:color w:val="000000"/>
          <w:sz w:val="28"/>
          <w:szCs w:val="28"/>
        </w:rPr>
        <w:t>деятельность» (</w:t>
      </w:r>
      <w:r w:rsidR="00A553A3" w:rsidRPr="003B5061">
        <w:rPr>
          <w:rFonts w:ascii="Times New Roman" w:hAnsi="Times New Roman" w:cs="Times New Roman"/>
          <w:color w:val="000000"/>
          <w:sz w:val="28"/>
          <w:szCs w:val="28"/>
        </w:rPr>
        <w:t>старший дошкольный возраст)</w:t>
      </w:r>
    </w:p>
    <w:p w14:paraId="555DBB75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color w:val="000000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условий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творческих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способностей,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инициативы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самостоятельности.</w:t>
      </w:r>
    </w:p>
    <w:p w14:paraId="07ED52B2" w14:textId="77777777" w:rsidR="00A553A3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b/>
          <w:color w:val="000000"/>
          <w:sz w:val="28"/>
          <w:szCs w:val="28"/>
        </w:rPr>
        <w:t>Проект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«Театральные деятельность как эффективная технология речевого развития детей с ТНР» (старший дошкольный возраст).</w:t>
      </w:r>
      <w:proofErr w:type="gramEnd"/>
    </w:p>
    <w:p w14:paraId="368A2C50" w14:textId="77777777" w:rsidR="00470F20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lastRenderedPageBreak/>
        <w:t>Цель:</w:t>
      </w:r>
      <w:r w:rsidRPr="003B5061">
        <w:rPr>
          <w:rFonts w:ascii="Times New Roman" w:hAnsi="Times New Roman" w:cs="Times New Roman"/>
          <w:sz w:val="28"/>
          <w:szCs w:val="28"/>
        </w:rPr>
        <w:t xml:space="preserve"> развитие речи, навыков и умений говорить связанно, последовательно, грамматически и фонетически правильно.</w:t>
      </w:r>
    </w:p>
    <w:p w14:paraId="6DD2D4FF" w14:textId="77777777" w:rsidR="00A553A3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b/>
          <w:color w:val="000000"/>
          <w:sz w:val="28"/>
          <w:szCs w:val="28"/>
        </w:rPr>
        <w:t>Проект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«Театральные деятельность как эффективная технология речевого развития детей с ТНР» (старший дошкольный возраст).</w:t>
      </w:r>
      <w:proofErr w:type="gramEnd"/>
    </w:p>
    <w:p w14:paraId="4C4235F8" w14:textId="77777777" w:rsidR="00A553A3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color w:val="000000"/>
          <w:sz w:val="28"/>
          <w:szCs w:val="28"/>
          <w:u w:val="single"/>
        </w:rPr>
        <w:t>Цель: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условий для развития творческих способностей, инициативы и самостоятельности.</w:t>
      </w:r>
    </w:p>
    <w:p w14:paraId="231D4456" w14:textId="77777777" w:rsidR="00A553A3" w:rsidRPr="003B5061" w:rsidRDefault="00470F2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Pr="003B5061">
        <w:rPr>
          <w:rFonts w:ascii="Times New Roman" w:hAnsi="Times New Roman" w:cs="Times New Roman"/>
          <w:sz w:val="28"/>
          <w:szCs w:val="28"/>
        </w:rPr>
        <w:t>«Эффективные технологии речевого развития детей с ТНР»</w:t>
      </w:r>
    </w:p>
    <w:p w14:paraId="34D35788" w14:textId="77777777" w:rsidR="00470F20" w:rsidRPr="003B5061" w:rsidRDefault="00470F2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029E3" w:rsidRPr="003B5061">
        <w:rPr>
          <w:rFonts w:ascii="Times New Roman" w:hAnsi="Times New Roman" w:cs="Times New Roman"/>
          <w:sz w:val="28"/>
          <w:szCs w:val="28"/>
        </w:rPr>
        <w:t xml:space="preserve"> совершенствование традиционных методов и приемов работы по формированию и развитию связной речи в коррекционно-педагогической работе с </w:t>
      </w:r>
      <w:proofErr w:type="gramStart"/>
      <w:r w:rsidR="002029E3" w:rsidRPr="003B5061">
        <w:rPr>
          <w:rFonts w:ascii="Times New Roman" w:hAnsi="Times New Roman" w:cs="Times New Roman"/>
          <w:sz w:val="28"/>
          <w:szCs w:val="28"/>
        </w:rPr>
        <w:t>детьми</w:t>
      </w:r>
      <w:proofErr w:type="gramEnd"/>
      <w:r w:rsidR="002029E3" w:rsidRPr="003B5061">
        <w:rPr>
          <w:rFonts w:ascii="Times New Roman" w:hAnsi="Times New Roman" w:cs="Times New Roman"/>
          <w:sz w:val="28"/>
          <w:szCs w:val="28"/>
        </w:rPr>
        <w:t xml:space="preserve"> имеющими речевые нарушения.</w:t>
      </w:r>
    </w:p>
    <w:p w14:paraId="2AD1D067" w14:textId="77777777" w:rsidR="00A87D77" w:rsidRPr="003B5061" w:rsidRDefault="00A87D77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Детский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сад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предоставляет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дополнительные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образовательные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услуги: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14:paraId="4E34CAA5" w14:textId="77777777" w:rsidR="00A87D77" w:rsidRPr="003B5061" w:rsidRDefault="00B00C63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С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оциально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-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педагогической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направленности:</w:t>
      </w:r>
    </w:p>
    <w:p w14:paraId="5A4F03DE" w14:textId="77777777" w:rsidR="00A87D77" w:rsidRPr="003B5061" w:rsidRDefault="002A25E1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Веселый язычок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24543304" w14:textId="77777777" w:rsidR="00A87D77" w:rsidRPr="003B5061" w:rsidRDefault="002A25E1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Совенок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4D35F259" w14:textId="77777777" w:rsidR="00033C76" w:rsidRPr="003B5061" w:rsidRDefault="00033C76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«Грамотейка»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299F2EA1" w14:textId="77777777" w:rsidR="004358E8" w:rsidRPr="003B5061" w:rsidRDefault="002A25E1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A87D77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АР</w:t>
      </w:r>
      <w:proofErr w:type="gramStart"/>
      <w:r w:rsidR="00A87D77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Т-</w:t>
      </w:r>
      <w:proofErr w:type="gramEnd"/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терапия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«</w:t>
      </w:r>
      <w:r w:rsidR="008E5A7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Песок волшебная страна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5ACC9859" w14:textId="77777777" w:rsidR="00A87D77" w:rsidRPr="003B5061" w:rsidRDefault="00B00C63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Х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удожественно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-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эстетической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направленности:</w:t>
      </w:r>
    </w:p>
    <w:p w14:paraId="75FD8192" w14:textId="77777777" w:rsidR="00A87D77" w:rsidRPr="003B5061" w:rsidRDefault="002A25E1" w:rsidP="00C637A1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Музыкальная радуга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</w:p>
    <w:p w14:paraId="1960A5D1" w14:textId="77777777" w:rsidR="00A87D77" w:rsidRPr="003B5061" w:rsidRDefault="002A25E1" w:rsidP="00C637A1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/>
        </w:rPr>
        <w:t>әни артистлар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</w:p>
    <w:p w14:paraId="2BC60C6F" w14:textId="77777777" w:rsidR="00A87D77" w:rsidRPr="003B5061" w:rsidRDefault="00A87D77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Физкультурно-спортивной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направленности:</w:t>
      </w:r>
    </w:p>
    <w:p w14:paraId="67D7B911" w14:textId="77777777" w:rsidR="00A87D77" w:rsidRPr="003B5061" w:rsidRDefault="002A25E1" w:rsidP="00C637A1">
      <w:pPr>
        <w:pStyle w:val="aa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Игровой </w:t>
      </w:r>
      <w:proofErr w:type="spellStart"/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стретчинг</w:t>
      </w:r>
      <w:proofErr w:type="spellEnd"/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59E3AA99" w14:textId="77777777" w:rsidR="001E54BA" w:rsidRPr="003B5061" w:rsidRDefault="00211957" w:rsidP="002029E3">
      <w:pPr>
        <w:pStyle w:val="aa"/>
        <w:ind w:firstLine="360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Предназначение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объединении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усилий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семьи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создания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условий,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способствующих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полноценному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развитию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индивидуальными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особенностями,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склонностями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интересами.</w:t>
      </w:r>
    </w:p>
    <w:p w14:paraId="0E149F3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будет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обеспечиваться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индивидуализацией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3B5061">
        <w:rPr>
          <w:rFonts w:ascii="Times New Roman" w:hAnsi="Times New Roman" w:cs="Times New Roman"/>
          <w:sz w:val="28"/>
          <w:szCs w:val="28"/>
        </w:rPr>
        <w:t>:</w:t>
      </w:r>
    </w:p>
    <w:p w14:paraId="482D4046" w14:textId="77777777" w:rsidR="001E54BA" w:rsidRPr="003B5061" w:rsidRDefault="001E54BA" w:rsidP="00C637A1">
      <w:pPr>
        <w:pStyle w:val="ac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создание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свободного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выбора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детьми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участников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совместной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деятельности;</w:t>
      </w:r>
    </w:p>
    <w:p w14:paraId="0B078CDB" w14:textId="77777777" w:rsidR="001E54BA" w:rsidRPr="003B5061" w:rsidRDefault="001E54BA" w:rsidP="00C637A1">
      <w:pPr>
        <w:pStyle w:val="ac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создание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принятия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детьми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решений,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выражения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своих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чувств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мыслей;</w:t>
      </w:r>
    </w:p>
    <w:p w14:paraId="3BB375B7" w14:textId="77777777" w:rsidR="001E54BA" w:rsidRPr="003B5061" w:rsidRDefault="001E54BA" w:rsidP="00C637A1">
      <w:pPr>
        <w:pStyle w:val="ac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proofErr w:type="spellStart"/>
      <w:r w:rsidRPr="003B5061">
        <w:rPr>
          <w:sz w:val="28"/>
          <w:szCs w:val="28"/>
        </w:rPr>
        <w:t>недирективную</w:t>
      </w:r>
      <w:proofErr w:type="spellEnd"/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помощь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детям,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поддержку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инициативы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самостоятельности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видах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деятельности.</w:t>
      </w:r>
    </w:p>
    <w:p w14:paraId="6EB7C43F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эмоционального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благополучия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будет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достигаться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посредством:</w:t>
      </w:r>
    </w:p>
    <w:p w14:paraId="1AF08BC4" w14:textId="77777777" w:rsidR="001E54BA" w:rsidRPr="003B5061" w:rsidRDefault="001E54BA" w:rsidP="00C637A1">
      <w:pPr>
        <w:pStyle w:val="ac"/>
        <w:numPr>
          <w:ilvl w:val="0"/>
          <w:numId w:val="5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уважительного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отношения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каждому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ребёнку,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его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чувствам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потребностям;</w:t>
      </w:r>
    </w:p>
    <w:p w14:paraId="192EA0D1" w14:textId="77777777" w:rsidR="001E54BA" w:rsidRPr="003B5061" w:rsidRDefault="001E54BA" w:rsidP="00C637A1">
      <w:pPr>
        <w:pStyle w:val="ac"/>
        <w:numPr>
          <w:ilvl w:val="0"/>
          <w:numId w:val="5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непосредственное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общение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каждым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ребёнком;</w:t>
      </w:r>
    </w:p>
    <w:p w14:paraId="2CDC37C3" w14:textId="77777777" w:rsidR="001E54BA" w:rsidRPr="003B5061" w:rsidRDefault="001E54BA" w:rsidP="00C637A1">
      <w:pPr>
        <w:pStyle w:val="ac"/>
        <w:numPr>
          <w:ilvl w:val="0"/>
          <w:numId w:val="5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создания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доброжелательных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отношений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детьми.</w:t>
      </w:r>
      <w:r w:rsidR="002A25E1" w:rsidRPr="003B5061">
        <w:rPr>
          <w:sz w:val="28"/>
          <w:szCs w:val="28"/>
        </w:rPr>
        <w:t xml:space="preserve"> </w:t>
      </w:r>
    </w:p>
    <w:p w14:paraId="1753F268" w14:textId="77777777" w:rsidR="001E54BA" w:rsidRPr="003B5061" w:rsidRDefault="001E54BA" w:rsidP="00A24B40">
      <w:pPr>
        <w:spacing w:before="120"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Философия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жизнедеятельности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6866" w:rsidRPr="003B5061">
        <w:rPr>
          <w:rFonts w:ascii="Times New Roman" w:hAnsi="Times New Roman" w:cs="Times New Roman"/>
          <w:b/>
          <w:sz w:val="28"/>
          <w:szCs w:val="28"/>
        </w:rPr>
        <w:t xml:space="preserve">«ЦРР - </w:t>
      </w:r>
      <w:r w:rsidRPr="003B5061">
        <w:rPr>
          <w:rFonts w:ascii="Times New Roman" w:hAnsi="Times New Roman" w:cs="Times New Roman"/>
          <w:b/>
          <w:sz w:val="28"/>
          <w:szCs w:val="28"/>
        </w:rPr>
        <w:t>д/с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№</w:t>
      </w:r>
      <w:r w:rsidR="00B16866" w:rsidRPr="003B5061">
        <w:rPr>
          <w:rFonts w:ascii="Times New Roman" w:hAnsi="Times New Roman" w:cs="Times New Roman"/>
          <w:b/>
          <w:sz w:val="28"/>
          <w:szCs w:val="28"/>
        </w:rPr>
        <w:t>4 «Дружба»</w:t>
      </w:r>
    </w:p>
    <w:p w14:paraId="0A874CF6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Философия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понимание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смысла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жизнедеятельности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через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особую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ценностей.</w:t>
      </w:r>
    </w:p>
    <w:p w14:paraId="03A0304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Индивидуализация: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участников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ориентированное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интересы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возможности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каждого.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lastRenderedPageBreak/>
        <w:t>стремимся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создать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индивидуальных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способностей,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раскрытия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заложенного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природой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потенциала,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возможности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самореализации.</w:t>
      </w:r>
    </w:p>
    <w:p w14:paraId="33696631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Здоровье: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состояние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физического,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психического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благополучия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состояние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гармонии.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Наличие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человека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результат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ведения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Очень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важно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создавать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ведения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воспитывать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своём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примере.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Поэтому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стремимся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приобщить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ведению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родственников,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сотрудников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ДОУ.</w:t>
      </w:r>
    </w:p>
    <w:p w14:paraId="6D824170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Семья: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находится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течение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длительного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периода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длительности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один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институтов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сравниться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семьёй.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Поэтому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каждым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учитываем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сложившиеся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традиции,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воспитания.</w:t>
      </w:r>
    </w:p>
    <w:p w14:paraId="39154526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Сотрудничество,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открытость: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совместно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обсуждают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актуальные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вопросы,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решают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возникшие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проблемы,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делятся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информацией,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опытом,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идеями.</w:t>
      </w:r>
    </w:p>
    <w:p w14:paraId="000A862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Профессионализм,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высокое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услуг: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неотделимо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профессионального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роста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сотрудников.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стремятся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совершенстве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овладеть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профессиональными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умениями.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достигается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непрерывным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обучением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постоянным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компетенций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формах.</w:t>
      </w:r>
    </w:p>
    <w:p w14:paraId="2EC9DE6A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061">
        <w:rPr>
          <w:rFonts w:ascii="Times New Roman" w:hAnsi="Times New Roman" w:cs="Times New Roman"/>
          <w:sz w:val="28"/>
          <w:szCs w:val="28"/>
        </w:rPr>
        <w:t>Инновационность</w:t>
      </w:r>
      <w:proofErr w:type="spellEnd"/>
      <w:r w:rsidRPr="003B5061">
        <w:rPr>
          <w:rFonts w:ascii="Times New Roman" w:hAnsi="Times New Roman" w:cs="Times New Roman"/>
          <w:sz w:val="28"/>
          <w:szCs w:val="28"/>
        </w:rPr>
        <w:t>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нацелены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самообразование,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отбор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введение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практику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новых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эффективных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технологий,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методов,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повышающих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эффективность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отвечающих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современным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требованиям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государственной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политики.</w:t>
      </w:r>
    </w:p>
    <w:p w14:paraId="1166443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Вариативность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разнообразие: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являются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неотъемлемой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составляющей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следствие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заказа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государства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исходя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особенностей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5443A2" w14:textId="77777777" w:rsidR="001E54BA" w:rsidRPr="003B5061" w:rsidRDefault="001E54BA" w:rsidP="00A24B40">
      <w:pPr>
        <w:spacing w:before="240"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Образ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выпускника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14:paraId="0AB35A2C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ФГОС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B16866" w:rsidRPr="003B5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061">
        <w:rPr>
          <w:rFonts w:ascii="Times New Roman" w:hAnsi="Times New Roman" w:cs="Times New Roman"/>
          <w:sz w:val="28"/>
          <w:szCs w:val="28"/>
        </w:rPr>
        <w:t>целевыми</w:t>
      </w:r>
      <w:proofErr w:type="gramEnd"/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ориентирами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этапе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завершения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представлены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социально-нормативные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характеристики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возможных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достижений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исходя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которых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описать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выпускника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нашего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ДОУ.</w:t>
      </w:r>
    </w:p>
    <w:p w14:paraId="1D9705EE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Самостоятельность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инициативность.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заложены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проявления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инициативы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различных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видах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творческим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мышлением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шаблону,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достигать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альтернативным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способом.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CB3AED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ставить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проблему,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добывать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необходимую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информацию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её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решения,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применять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полученные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практической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деятельности.</w:t>
      </w:r>
    </w:p>
    <w:p w14:paraId="20A06A2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Ответственность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самоконтроль.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самоконтроля,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планировать,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принимать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брать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ответственность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lastRenderedPageBreak/>
        <w:t>том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числе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людям.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понимает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значимость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брать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обязанности,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которые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соответствуют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уровню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которые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выполнить.</w:t>
      </w:r>
    </w:p>
    <w:p w14:paraId="4515C5D1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Чувство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уверенности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позитивная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самооценка.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составлять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мнение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людях,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давать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характеристику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чужим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поступкам.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признает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быть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непохожими,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интересами,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привычками,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умениями,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национальными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особенностями.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стороны,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преодоления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трудностей,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чувством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достоинства,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установку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положительное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миру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людям.</w:t>
      </w:r>
    </w:p>
    <w:p w14:paraId="6F52C6BA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овладевает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начальными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представлениями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ценности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необходимостью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здоровый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подвижен,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вынослив,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контролировать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движения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управлять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ими.</w:t>
      </w:r>
    </w:p>
    <w:p w14:paraId="559ECBAC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Социально-коммуникативное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сложились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надёжные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доверительные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педагогами.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устанавливать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прочные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дружеские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взаимоотношения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сверстниками.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F87A4C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проявляет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любознательность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познании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окружающего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мира.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получать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через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собственный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исследования,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игру,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взаимодействие.</w:t>
      </w:r>
    </w:p>
    <w:p w14:paraId="22789645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любой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момент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проявить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сострадание,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милосердие,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оказать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помощь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человеку.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2994AF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боится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проблемы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обращаться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помощью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сверстникам.</w:t>
      </w:r>
    </w:p>
    <w:p w14:paraId="6139B937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речь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выражения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мыслей,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чувств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желаний.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привычка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слушать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собеседника,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делиться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мыслями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точкой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зрения.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первичными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публичного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выступления.</w:t>
      </w:r>
    </w:p>
    <w:p w14:paraId="7E83634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Выпускник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начальными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правилах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нормах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детском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саду,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обществе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целом,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приобретает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правового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поведения.</w:t>
      </w:r>
    </w:p>
    <w:p w14:paraId="11853F2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Независимое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критическое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мышление.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мыслить,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логически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рассуждать,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простейшего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абстрагирования,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искать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ответы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возникающие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вопросы.</w:t>
      </w:r>
    </w:p>
    <w:p w14:paraId="3FD4FF1B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Выпускник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принятию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обоснованных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(отклонить,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согласиться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отложить)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исходя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анализа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мнения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собеседников,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гибкостью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суждений.</w:t>
      </w:r>
    </w:p>
    <w:p w14:paraId="694B8845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bCs/>
          <w:sz w:val="28"/>
          <w:szCs w:val="28"/>
        </w:rPr>
        <w:t>Иными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словами,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должны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выпустить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психически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здорового,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приспособленного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условиям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окружающей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среды,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эмоционально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раскрепощенного,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легко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идущего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контакт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взрослыми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сверстниками,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имеющего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стремление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поддержанию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жизни,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возрастом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интеллектом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творческим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потенциалом.</w:t>
      </w:r>
      <w:proofErr w:type="gramEnd"/>
    </w:p>
    <w:p w14:paraId="11B7BAA0" w14:textId="77777777" w:rsidR="001E54BA" w:rsidRPr="003B5061" w:rsidRDefault="001E54BA" w:rsidP="002029E3">
      <w:pPr>
        <w:spacing w:before="12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Образ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14:paraId="507F53C1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Качество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многом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определяется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характером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взрослого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Проанализировав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стиль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детьми,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пришли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выводу,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что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большинство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них,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приняли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тактику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отношение,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основанное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принципах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сотрудничества,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котором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позиция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исходит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интересов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перспектив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дальнейшего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FBD05D4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Анализируя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будущем,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можно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определить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следующую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(как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желаемый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результат):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1957360" w14:textId="77777777" w:rsidR="001E54BA" w:rsidRPr="003B5061" w:rsidRDefault="001E54BA" w:rsidP="00C637A1">
      <w:pPr>
        <w:pStyle w:val="aa"/>
        <w:numPr>
          <w:ilvl w:val="0"/>
          <w:numId w:val="3"/>
        </w:num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Профессионализм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воспитателя:</w:t>
      </w:r>
    </w:p>
    <w:p w14:paraId="6D781026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имеет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подготовку;</w:t>
      </w:r>
    </w:p>
    <w:p w14:paraId="32107FAF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знаний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согласно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нормативным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документам;</w:t>
      </w:r>
    </w:p>
    <w:p w14:paraId="3DFF3C68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свободно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ориентируется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современных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психолого-педагогических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концепциях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обучения,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здоровье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формирования,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деятельности;</w:t>
      </w:r>
    </w:p>
    <w:p w14:paraId="03BD47D6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планировать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оценивать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уровень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группы;</w:t>
      </w:r>
    </w:p>
    <w:p w14:paraId="0F799F5B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умело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элементарные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средства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диагностики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коррекции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индивидуальных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особенностей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дифференцированного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подхода;</w:t>
      </w:r>
    </w:p>
    <w:p w14:paraId="47E32BE4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техникой: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речью,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сконцентрировать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внимание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решение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задач,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используя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личностно-ориентированную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детьми;</w:t>
      </w:r>
    </w:p>
    <w:p w14:paraId="7117AEC1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проявляет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творчество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интерес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49815A7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стимулирует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активность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увлеченность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познавательными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практическими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заданиями,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потребность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самостоятельном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добывании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знаний,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потребность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творческой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переработке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усвоенного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материала;</w:t>
      </w:r>
    </w:p>
    <w:p w14:paraId="4983851A" w14:textId="77777777" w:rsidR="001E54BA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реализует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комплексного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психолого-медико-педагогического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сопровождения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6866" w:rsidRPr="003B5061">
        <w:rPr>
          <w:rFonts w:ascii="Times New Roman" w:hAnsi="Times New Roman" w:cs="Times New Roman"/>
          <w:bCs/>
          <w:sz w:val="28"/>
          <w:szCs w:val="28"/>
        </w:rPr>
        <w:t>родителей.</w:t>
      </w:r>
    </w:p>
    <w:p w14:paraId="559623B1" w14:textId="77777777" w:rsidR="001E54BA" w:rsidRPr="003B5061" w:rsidRDefault="001E54BA" w:rsidP="00C637A1">
      <w:pPr>
        <w:pStyle w:val="aa"/>
        <w:numPr>
          <w:ilvl w:val="0"/>
          <w:numId w:val="12"/>
        </w:num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Проявление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организационно-методических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умений:</w:t>
      </w:r>
    </w:p>
    <w:p w14:paraId="7BE410B1" w14:textId="77777777" w:rsidR="001E54BA" w:rsidRPr="003B5061" w:rsidRDefault="001E54BA" w:rsidP="00C637A1">
      <w:pPr>
        <w:pStyle w:val="aa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новаторские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методики;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7615CDE" w14:textId="77777777" w:rsidR="00B16866" w:rsidRPr="003B5061" w:rsidRDefault="001E54BA" w:rsidP="00C637A1">
      <w:pPr>
        <w:pStyle w:val="aa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включает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деятельность,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способствующих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оздоровлению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формирует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позитивное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отношение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овладению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знаниями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психологии;</w:t>
      </w:r>
    </w:p>
    <w:p w14:paraId="6D34B98A" w14:textId="77777777" w:rsidR="001E54BA" w:rsidRPr="003B5061" w:rsidRDefault="001E54BA" w:rsidP="00C637A1">
      <w:pPr>
        <w:pStyle w:val="aa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анализа,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прогнозирования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планирования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ABEDDF1" w14:textId="77777777" w:rsidR="001E54BA" w:rsidRPr="003B5061" w:rsidRDefault="001E54BA" w:rsidP="00C637A1">
      <w:pPr>
        <w:pStyle w:val="aa"/>
        <w:numPr>
          <w:ilvl w:val="0"/>
          <w:numId w:val="12"/>
        </w:num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Личностные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качества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педагога:</w:t>
      </w:r>
    </w:p>
    <w:p w14:paraId="2755354D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четко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представляет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себе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задачи,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стоящие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перед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современным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образованием,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стремится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максимальному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вкладу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скорейшее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осуществление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прогрессивных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преобразований;</w:t>
      </w:r>
    </w:p>
    <w:p w14:paraId="0AEAA125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имеет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четко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выработанную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жизненную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позицию,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противоречащую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моральным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общества;</w:t>
      </w:r>
    </w:p>
    <w:p w14:paraId="6634B792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bCs/>
          <w:sz w:val="28"/>
          <w:szCs w:val="28"/>
        </w:rPr>
        <w:t>эмпатией</w:t>
      </w:r>
      <w:proofErr w:type="spellEnd"/>
      <w:r w:rsidRPr="003B5061">
        <w:rPr>
          <w:rFonts w:ascii="Times New Roman" w:hAnsi="Times New Roman" w:cs="Times New Roman"/>
          <w:bCs/>
          <w:sz w:val="28"/>
          <w:szCs w:val="28"/>
        </w:rPr>
        <w:t>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эмоциональной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отзывчивостью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переживание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чуткостью,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доброжелательностью,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заботливостью,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тактичностью;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F733F8C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тактом,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сохранять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достоинство,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ущемляя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самолюбия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коллег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работе;</w:t>
      </w:r>
    </w:p>
    <w:p w14:paraId="535999BA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рефлексивными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умениями: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размышлять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над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причинами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успехов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неудач,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ошибок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затруднений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обучении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детей;</w:t>
      </w:r>
    </w:p>
    <w:p w14:paraId="2F6B536E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креативен;</w:t>
      </w:r>
    </w:p>
    <w:p w14:paraId="436C7B27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воплощает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идеи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bCs/>
          <w:sz w:val="28"/>
          <w:szCs w:val="28"/>
        </w:rPr>
        <w:t>гуманизации</w:t>
      </w:r>
      <w:proofErr w:type="spellEnd"/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процесса;</w:t>
      </w:r>
    </w:p>
    <w:p w14:paraId="33BD58FE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развивает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коммуникативно-адаптивные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механизмы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целью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успешной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интеграции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социуме;</w:t>
      </w:r>
    </w:p>
    <w:p w14:paraId="020BC93E" w14:textId="77777777" w:rsidR="001E54BA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ведет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тесного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медико-педагогического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персонала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социума.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933EF25" w14:textId="77777777" w:rsidR="001E54BA" w:rsidRPr="003B5061" w:rsidRDefault="001E54BA" w:rsidP="002029E3">
      <w:pPr>
        <w:pStyle w:val="aa"/>
        <w:spacing w:after="24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Таким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образом,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ребенка-выпускника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отражают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приоритеты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характеристики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желаемого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будущего.</w:t>
      </w:r>
    </w:p>
    <w:p w14:paraId="786A2AF1" w14:textId="77777777" w:rsidR="001E54BA" w:rsidRPr="003B5061" w:rsidRDefault="001E54BA" w:rsidP="002029E3">
      <w:pPr>
        <w:pStyle w:val="aa"/>
        <w:spacing w:before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будущего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(как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желаемый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результат)</w:t>
      </w:r>
    </w:p>
    <w:p w14:paraId="1BFE61DB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модернизированного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должна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представлять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собой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имеющий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опыт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функций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организма,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3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7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лет,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самореализации.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8FCBD3E" w14:textId="77777777" w:rsidR="001E54BA" w:rsidRPr="003B5061" w:rsidRDefault="001E54BA" w:rsidP="002029E3">
      <w:pPr>
        <w:pStyle w:val="aa"/>
        <w:ind w:firstLine="567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Перспектива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новой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организации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предполагает:</w:t>
      </w:r>
    </w:p>
    <w:p w14:paraId="62F4AD37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эффективную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укр</w:t>
      </w:r>
      <w:r w:rsidR="004D3710" w:rsidRPr="003B5061">
        <w:rPr>
          <w:rFonts w:ascii="Times New Roman" w:hAnsi="Times New Roman" w:cs="Times New Roman"/>
          <w:bCs/>
          <w:sz w:val="28"/>
          <w:szCs w:val="28"/>
        </w:rPr>
        <w:t>епления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D3710" w:rsidRPr="003B5061">
        <w:rPr>
          <w:rFonts w:ascii="Times New Roman" w:hAnsi="Times New Roman" w:cs="Times New Roman"/>
          <w:bCs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D3710"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возраста,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обеспечивающую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способностей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приобщение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жизни,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формирование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базовых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ориентированной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обогащенное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физическое,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познавательное,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социальное,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эстетическое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речевое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развитие;</w:t>
      </w:r>
    </w:p>
    <w:p w14:paraId="5FA611F0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преемственности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начальной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ступени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преемственности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дополнительного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семейного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интеграции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служб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вопросах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детей;</w:t>
      </w:r>
    </w:p>
    <w:p w14:paraId="010B00CE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личностно-ориентированную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коррекционной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помощи,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характеризующуюся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мобильностью,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гибкостью,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вариативностью,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B5061">
        <w:rPr>
          <w:rFonts w:ascii="Times New Roman" w:hAnsi="Times New Roman" w:cs="Times New Roman"/>
          <w:bCs/>
          <w:sz w:val="28"/>
          <w:szCs w:val="28"/>
        </w:rPr>
        <w:t>индивидуализированностью</w:t>
      </w:r>
      <w:proofErr w:type="spellEnd"/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подходов;</w:t>
      </w:r>
    </w:p>
    <w:p w14:paraId="1E2A7F6F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расширение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участия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коллектива,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родительского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актива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представителей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социума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выработке,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принятии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правовых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управленческих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решений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относительно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учреждения;</w:t>
      </w:r>
    </w:p>
    <w:p w14:paraId="5F677953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обновленную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нормативно-правовую,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финансово-экономическую,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материально-техническую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кадровую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базы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широкого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образования;</w:t>
      </w:r>
    </w:p>
    <w:p w14:paraId="1FA64CBE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четкое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распределение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согласование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компетенций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полномочий,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функций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ответственности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процесса;</w:t>
      </w:r>
    </w:p>
    <w:p w14:paraId="49DAE040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усиление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комплексного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психолого-медико-педагогического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сопровождения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процесса;</w:t>
      </w:r>
    </w:p>
    <w:p w14:paraId="6CD9DF2C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принципиально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предметно-развивающую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среду,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которой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предметы,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материалы,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игрушки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пособия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содержали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элементы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возможность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самостоятельного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поведения;</w:t>
      </w:r>
    </w:p>
    <w:p w14:paraId="7D5398B6" w14:textId="77777777" w:rsidR="001E54BA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высокую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конкурентоспособность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путем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включения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расширения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сферы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услуг,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предоставляемых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неорганизованным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детям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населения.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B167688" w14:textId="77777777" w:rsidR="001E54BA" w:rsidRPr="003B5061" w:rsidRDefault="001E54BA" w:rsidP="002029E3">
      <w:pPr>
        <w:pStyle w:val="aa"/>
        <w:spacing w:after="12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Такова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будущего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которое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видится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результате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7CDEEFC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Всё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вышеизложенное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определяет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концепции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2021-202</w:t>
      </w:r>
      <w:r w:rsidR="00C77740" w:rsidRPr="003B5061">
        <w:rPr>
          <w:rFonts w:ascii="Times New Roman" w:hAnsi="Times New Roman" w:cs="Times New Roman"/>
          <w:bCs/>
          <w:sz w:val="28"/>
          <w:szCs w:val="28"/>
        </w:rPr>
        <w:t>6г</w:t>
      </w:r>
      <w:r w:rsidRPr="003B5061">
        <w:rPr>
          <w:rFonts w:ascii="Times New Roman" w:hAnsi="Times New Roman" w:cs="Times New Roman"/>
          <w:bCs/>
          <w:sz w:val="28"/>
          <w:szCs w:val="28"/>
        </w:rPr>
        <w:t>г.</w:t>
      </w:r>
    </w:p>
    <w:p w14:paraId="32562080" w14:textId="77777777" w:rsidR="001E54BA" w:rsidRPr="003B5061" w:rsidRDefault="001E54BA" w:rsidP="002029E3">
      <w:pPr>
        <w:pStyle w:val="aa"/>
        <w:spacing w:after="24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современной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переход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ведущим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фактором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индивидуально-личностного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интерактивного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взаимодействия.</w:t>
      </w:r>
    </w:p>
    <w:p w14:paraId="2D299828" w14:textId="77777777" w:rsidR="001E54BA" w:rsidRPr="003B5061" w:rsidRDefault="001E54BA" w:rsidP="002029E3">
      <w:pPr>
        <w:pStyle w:val="a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Стратегия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учреждения</w:t>
      </w:r>
    </w:p>
    <w:p w14:paraId="2FBEFF37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Новая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пребывания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чтобы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ему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хотелось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пребывать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обучаться,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получать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радость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успеха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центре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внимания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сверстников,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получать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одобрение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успешным.</w:t>
      </w:r>
    </w:p>
    <w:p w14:paraId="4D519BCC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Обновлённое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содержание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потребует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подхода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оценке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результатов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качественно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ориентиров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оценке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специалистов,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уровня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системы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управления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ДОУ.</w:t>
      </w:r>
    </w:p>
    <w:p w14:paraId="4ED2D180" w14:textId="77777777" w:rsidR="001E54BA" w:rsidRPr="003B5061" w:rsidRDefault="005327EE" w:rsidP="002029E3">
      <w:pPr>
        <w:pStyle w:val="aa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информатизации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предполагает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использование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информационной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среды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планирования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каждым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педагогом,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обладающим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профессиональной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ИКТ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компетентностью.</w:t>
      </w:r>
    </w:p>
    <w:p w14:paraId="08BC0707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Методическую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составляющую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инфраструктуры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переориентировать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поддержку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каждого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специалиста: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наличие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свободного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доступа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различным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методическим,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информационным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консультационным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ресурсам.</w:t>
      </w:r>
    </w:p>
    <w:p w14:paraId="30663DC2" w14:textId="77777777" w:rsidR="001E54BA" w:rsidRPr="003B5061" w:rsidRDefault="001E54BA" w:rsidP="002029E3">
      <w:pPr>
        <w:pStyle w:val="aa"/>
        <w:spacing w:after="12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3B5061">
        <w:rPr>
          <w:rFonts w:ascii="Times New Roman" w:hAnsi="Times New Roman" w:cs="Times New Roman"/>
          <w:bCs/>
          <w:sz w:val="28"/>
          <w:szCs w:val="28"/>
        </w:rPr>
        <w:t>Организационная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составляющая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инфраструктуры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пространства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коммуникаций,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обеспечивающих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возможность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выстраивания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собственных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поведения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самоопределения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меняющихся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условиях,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высших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достижений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профессионального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роста.</w:t>
      </w:r>
      <w:proofErr w:type="gramEnd"/>
    </w:p>
    <w:p w14:paraId="5D5C0761" w14:textId="77777777" w:rsidR="001E54BA" w:rsidRPr="003B5061" w:rsidRDefault="001E54BA" w:rsidP="002029E3">
      <w:pPr>
        <w:pStyle w:val="aa"/>
        <w:spacing w:before="12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Механизм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Развития</w:t>
      </w:r>
    </w:p>
    <w:p w14:paraId="2E93EE27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 xml:space="preserve">механизмом реализации программы развития </w:t>
      </w:r>
      <w:proofErr w:type="spellStart"/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proofErr w:type="spellEnd"/>
      <w:r w:rsidRPr="003B5061">
        <w:rPr>
          <w:rFonts w:ascii="Times New Roman" w:hAnsi="Times New Roman" w:cs="Times New Roman"/>
          <w:bCs/>
          <w:sz w:val="28"/>
          <w:szCs w:val="28"/>
        </w:rPr>
        <w:t xml:space="preserve"> является составляющие ее проекты и программы.</w:t>
      </w:r>
    </w:p>
    <w:p w14:paraId="7C2426CE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 xml:space="preserve"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представителей общественных организаций и учреждений социального партнёрства. </w:t>
      </w:r>
    </w:p>
    <w:p w14:paraId="11F1A879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 xml:space="preserve">разработанная в программе концепция развития </w:t>
      </w:r>
      <w:proofErr w:type="spellStart"/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proofErr w:type="spellEnd"/>
      <w:r w:rsidRPr="003B5061">
        <w:rPr>
          <w:rFonts w:ascii="Times New Roman" w:hAnsi="Times New Roman" w:cs="Times New Roman"/>
          <w:bCs/>
          <w:sz w:val="28"/>
          <w:szCs w:val="28"/>
        </w:rPr>
        <w:t xml:space="preserve"> будет использована в качестве основы при постановке тактических и оперативных целей при разработке годовых планов.</w:t>
      </w:r>
    </w:p>
    <w:p w14:paraId="7ED8D257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мероприятия по реализации проектов и программ включаются в годовой план работы образовательной организации.</w:t>
      </w:r>
    </w:p>
    <w:p w14:paraId="5F0A5022" w14:textId="77777777" w:rsidR="001E54BA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 xml:space="preserve"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через публичный доклад заведующего </w:t>
      </w:r>
      <w:proofErr w:type="spellStart"/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proofErr w:type="spellEnd"/>
      <w:r w:rsidRPr="003B5061">
        <w:rPr>
          <w:rFonts w:ascii="Times New Roman" w:hAnsi="Times New Roman" w:cs="Times New Roman"/>
          <w:bCs/>
          <w:sz w:val="28"/>
          <w:szCs w:val="28"/>
        </w:rPr>
        <w:t xml:space="preserve"> ежегодно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9B1245C" w14:textId="77777777" w:rsidR="001E54BA" w:rsidRPr="003B5061" w:rsidRDefault="001E54BA" w:rsidP="002029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14:paraId="0BCCA881" w14:textId="77777777" w:rsidR="00B321AC" w:rsidRPr="003B5061" w:rsidRDefault="00B321AC" w:rsidP="002029E3">
      <w:pPr>
        <w:pStyle w:val="aa"/>
        <w:tabs>
          <w:tab w:val="left" w:pos="284"/>
        </w:tabs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Критерии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оценки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эффективности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</w:p>
    <w:p w14:paraId="4569107D" w14:textId="77777777" w:rsidR="00B321AC" w:rsidRPr="003B5061" w:rsidRDefault="00B321AC" w:rsidP="002029E3">
      <w:pPr>
        <w:pStyle w:val="aa"/>
        <w:tabs>
          <w:tab w:val="left" w:pos="284"/>
        </w:tabs>
        <w:spacing w:after="1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ДОУ</w:t>
      </w:r>
    </w:p>
    <w:p w14:paraId="6AAA6B04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Согласованность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приоритетов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федеральными,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региональными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муниципальными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нормативно-правовыми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документами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области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образования.</w:t>
      </w:r>
    </w:p>
    <w:p w14:paraId="26D86FF7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Реализация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ФГОС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образования.</w:t>
      </w:r>
    </w:p>
    <w:p w14:paraId="584C25B4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Рост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достижений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процесса.</w:t>
      </w:r>
    </w:p>
    <w:p w14:paraId="7C4F5576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Рост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материально-технического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ресурсного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ДОУ.</w:t>
      </w:r>
    </w:p>
    <w:p w14:paraId="0A8E7F5D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Удовлетворенность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участников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уровнем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предоставляемых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услуг.</w:t>
      </w:r>
    </w:p>
    <w:p w14:paraId="7C6704E6" w14:textId="77777777" w:rsidR="00FE629B" w:rsidRDefault="00FE629B" w:rsidP="002029E3">
      <w:pPr>
        <w:pStyle w:val="aa"/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E03EBD" w14:textId="77777777" w:rsidR="00B321AC" w:rsidRPr="003B5061" w:rsidRDefault="00B321AC" w:rsidP="002029E3">
      <w:pPr>
        <w:pStyle w:val="aa"/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ОСНОВНЫЕ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НАПРАВЛЕНИЯ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ДОУ</w:t>
      </w:r>
    </w:p>
    <w:p w14:paraId="0FD3901C" w14:textId="77777777" w:rsidR="00B321AC" w:rsidRPr="003B5061" w:rsidRDefault="00B321AC" w:rsidP="00C637A1">
      <w:pPr>
        <w:pStyle w:val="aa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охраны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укрепления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научно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обоснованных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технологий.</w:t>
      </w:r>
    </w:p>
    <w:p w14:paraId="424C4588" w14:textId="77777777" w:rsidR="00B321AC" w:rsidRPr="003B5061" w:rsidRDefault="00B321AC" w:rsidP="00C637A1">
      <w:pPr>
        <w:pStyle w:val="aa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возможности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дошкольника,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успешной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гражданского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становления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воспитанников.</w:t>
      </w:r>
    </w:p>
    <w:p w14:paraId="03145790" w14:textId="77777777" w:rsidR="00B321AC" w:rsidRPr="003B5061" w:rsidRDefault="00B321AC" w:rsidP="00C637A1">
      <w:pPr>
        <w:pStyle w:val="aa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потенциала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коллектива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кадровое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обновление.</w:t>
      </w:r>
    </w:p>
    <w:p w14:paraId="3E6FEB08" w14:textId="77777777" w:rsidR="00B321AC" w:rsidRPr="003B5061" w:rsidRDefault="00B321AC" w:rsidP="00C637A1">
      <w:pPr>
        <w:pStyle w:val="aa"/>
        <w:numPr>
          <w:ilvl w:val="0"/>
          <w:numId w:val="6"/>
        </w:numPr>
        <w:spacing w:after="120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Совершенствование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структуры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управления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ДОУ.</w:t>
      </w:r>
    </w:p>
    <w:tbl>
      <w:tblPr>
        <w:tblW w:w="499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6"/>
        <w:gridCol w:w="3558"/>
      </w:tblGrid>
      <w:tr w:rsidR="00B321AC" w:rsidRPr="003B5061" w14:paraId="4A456825" w14:textId="77777777" w:rsidTr="00B321AC">
        <w:tc>
          <w:tcPr>
            <w:tcW w:w="3275" w:type="pct"/>
          </w:tcPr>
          <w:p w14:paraId="669862D4" w14:textId="77777777" w:rsidR="00B321AC" w:rsidRPr="003B5061" w:rsidRDefault="00B321AC" w:rsidP="002029E3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этапа</w:t>
            </w:r>
          </w:p>
        </w:tc>
        <w:tc>
          <w:tcPr>
            <w:tcW w:w="1725" w:type="pct"/>
          </w:tcPr>
          <w:p w14:paraId="7F145673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B321AC" w:rsidRPr="003B5061" w14:paraId="3C098F23" w14:textId="77777777" w:rsidTr="00B321AC">
        <w:tc>
          <w:tcPr>
            <w:tcW w:w="5000" w:type="pct"/>
            <w:gridSpan w:val="2"/>
          </w:tcPr>
          <w:p w14:paraId="63B942B5" w14:textId="3F32D46D" w:rsidR="00B321AC" w:rsidRPr="003B5061" w:rsidRDefault="00B321AC" w:rsidP="002029E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(подготовительный)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FB" w:rsidRPr="003B5061">
              <w:rPr>
                <w:rFonts w:ascii="Times New Roman" w:hAnsi="Times New Roman" w:cs="Times New Roman"/>
                <w:sz w:val="28"/>
                <w:szCs w:val="28"/>
              </w:rPr>
              <w:t>сентяб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629B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55410FD7" w14:textId="77777777" w:rsidR="00B321AC" w:rsidRPr="003B5061" w:rsidRDefault="00B321AC" w:rsidP="002029E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Подготовить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ресурсы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</w:tr>
      <w:tr w:rsidR="00B321AC" w:rsidRPr="003B5061" w14:paraId="1E3A7FE8" w14:textId="77777777" w:rsidTr="00B321AC">
        <w:tc>
          <w:tcPr>
            <w:tcW w:w="3275" w:type="pct"/>
          </w:tcPr>
          <w:p w14:paraId="55C4F7FF" w14:textId="77777777" w:rsidR="00B321AC" w:rsidRPr="003B5061" w:rsidRDefault="00B321AC" w:rsidP="002029E3">
            <w:pPr>
              <w:pStyle w:val="60"/>
              <w:shd w:val="clear" w:color="auto" w:fill="auto"/>
              <w:tabs>
                <w:tab w:val="right" w:pos="4598"/>
              </w:tabs>
              <w:spacing w:before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Внесение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изменений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дополнений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документы,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регламентирующие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деятельность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связи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изменяющимися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условиями</w:t>
            </w:r>
          </w:p>
        </w:tc>
        <w:tc>
          <w:tcPr>
            <w:tcW w:w="1725" w:type="pct"/>
          </w:tcPr>
          <w:p w14:paraId="006ADA04" w14:textId="77777777" w:rsidR="00B321AC" w:rsidRPr="003B5061" w:rsidRDefault="002029E3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133EF500" w14:textId="77777777" w:rsidTr="00B321AC">
        <w:tc>
          <w:tcPr>
            <w:tcW w:w="3275" w:type="pct"/>
          </w:tcPr>
          <w:p w14:paraId="4549A074" w14:textId="77777777" w:rsidR="00B321AC" w:rsidRPr="003B5061" w:rsidRDefault="00B321AC" w:rsidP="002029E3">
            <w:pPr>
              <w:pStyle w:val="60"/>
              <w:shd w:val="clear" w:color="auto" w:fill="auto"/>
              <w:spacing w:before="0" w:line="240" w:lineRule="auto"/>
              <w:jc w:val="left"/>
              <w:rPr>
                <w:rStyle w:val="6Exact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Укрепление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связей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имеющимися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ресурсными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партнерами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поиск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новых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ресурсных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партнеров</w:t>
            </w:r>
          </w:p>
        </w:tc>
        <w:tc>
          <w:tcPr>
            <w:tcW w:w="1725" w:type="pct"/>
          </w:tcPr>
          <w:p w14:paraId="349D57D2" w14:textId="77777777" w:rsidR="00B321AC" w:rsidRPr="003B5061" w:rsidRDefault="002029E3" w:rsidP="002029E3">
            <w:pPr>
              <w:tabs>
                <w:tab w:val="left" w:pos="34"/>
              </w:tabs>
              <w:suppressAutoHyphens/>
              <w:spacing w:line="240" w:lineRule="auto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38298AB0" w14:textId="77777777" w:rsidTr="00B321AC">
        <w:tc>
          <w:tcPr>
            <w:tcW w:w="3275" w:type="pct"/>
          </w:tcPr>
          <w:p w14:paraId="7149AF14" w14:textId="77777777" w:rsidR="00B321AC" w:rsidRPr="003B5061" w:rsidRDefault="00B321AC" w:rsidP="002029E3">
            <w:pPr>
              <w:pStyle w:val="60"/>
              <w:shd w:val="clear" w:color="auto" w:fill="auto"/>
              <w:tabs>
                <w:tab w:val="left" w:pos="682"/>
              </w:tabs>
              <w:spacing w:before="0" w:line="240" w:lineRule="auto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Поиск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внедрение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методов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повышения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мотивации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личностному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профессиональному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росту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педагогов.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</w:p>
        </w:tc>
        <w:tc>
          <w:tcPr>
            <w:tcW w:w="1725" w:type="pct"/>
          </w:tcPr>
          <w:p w14:paraId="32CE874E" w14:textId="77777777" w:rsidR="00B321AC" w:rsidRPr="003B5061" w:rsidRDefault="002029E3" w:rsidP="002029E3">
            <w:pPr>
              <w:tabs>
                <w:tab w:val="left" w:pos="34"/>
              </w:tabs>
              <w:suppressAutoHyphens/>
              <w:spacing w:line="240" w:lineRule="auto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</w:t>
            </w:r>
          </w:p>
        </w:tc>
      </w:tr>
      <w:tr w:rsidR="00B321AC" w:rsidRPr="003B5061" w14:paraId="2DE37118" w14:textId="77777777" w:rsidTr="00B321AC">
        <w:tc>
          <w:tcPr>
            <w:tcW w:w="3275" w:type="pct"/>
          </w:tcPr>
          <w:p w14:paraId="2CBA4320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финансовых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</w:p>
        </w:tc>
        <w:tc>
          <w:tcPr>
            <w:tcW w:w="1725" w:type="pct"/>
          </w:tcPr>
          <w:p w14:paraId="00ADFD84" w14:textId="104E445E" w:rsidR="00B321AC" w:rsidRPr="003B5061" w:rsidRDefault="008149ED" w:rsidP="00857A1B">
            <w:pPr>
              <w:tabs>
                <w:tab w:val="left" w:pos="34"/>
              </w:tabs>
              <w:suppressAutoHyphens/>
              <w:spacing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ДОУ, зам. </w:t>
            </w:r>
            <w:proofErr w:type="spell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gram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B321AC" w:rsidRPr="003B5061" w14:paraId="7FD85029" w14:textId="77777777" w:rsidTr="00B321AC">
        <w:tc>
          <w:tcPr>
            <w:tcW w:w="3275" w:type="pct"/>
          </w:tcPr>
          <w:p w14:paraId="09766BC8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дальнейших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перспектив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системы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взаимодействия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другими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социальными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институтами</w:t>
            </w:r>
          </w:p>
        </w:tc>
        <w:tc>
          <w:tcPr>
            <w:tcW w:w="1725" w:type="pct"/>
          </w:tcPr>
          <w:p w14:paraId="1F119044" w14:textId="77777777" w:rsidR="00B321AC" w:rsidRPr="003B5061" w:rsidRDefault="00857A1B" w:rsidP="002029E3">
            <w:pPr>
              <w:pStyle w:val="12"/>
              <w:shd w:val="clear" w:color="auto" w:fill="auto"/>
              <w:spacing w:line="240" w:lineRule="auto"/>
              <w:ind w:right="-108" w:firstLine="0"/>
              <w:rPr>
                <w:rFonts w:cs="Times New Roman"/>
                <w:b w:val="0"/>
                <w:sz w:val="28"/>
                <w:szCs w:val="28"/>
              </w:rPr>
            </w:pPr>
            <w:r w:rsidRPr="003B5061">
              <w:rPr>
                <w:rFonts w:cs="Times New Roman"/>
                <w:b w:val="0"/>
                <w:sz w:val="28"/>
                <w:szCs w:val="28"/>
              </w:rPr>
              <w:t>Директор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="00B321AC" w:rsidRPr="003B5061">
              <w:rPr>
                <w:rFonts w:cs="Times New Roman"/>
                <w:b w:val="0"/>
                <w:sz w:val="28"/>
                <w:szCs w:val="28"/>
              </w:rPr>
              <w:t>ДОУ,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 xml:space="preserve"> старший воспитатель, </w:t>
            </w:r>
            <w:r w:rsidR="00B321AC" w:rsidRPr="003B5061">
              <w:rPr>
                <w:rFonts w:cs="Times New Roman"/>
                <w:b w:val="0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77ECA42A" w14:textId="77777777" w:rsidTr="00B321AC">
        <w:tc>
          <w:tcPr>
            <w:tcW w:w="5000" w:type="pct"/>
            <w:gridSpan w:val="2"/>
            <w:vAlign w:val="center"/>
          </w:tcPr>
          <w:p w14:paraId="28883A15" w14:textId="682A70A7" w:rsidR="00B321AC" w:rsidRPr="003B5061" w:rsidRDefault="00B321AC" w:rsidP="002029E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II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(реализации)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сентябр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629B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0D28F932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</w:tr>
      <w:tr w:rsidR="00B321AC" w:rsidRPr="003B5061" w14:paraId="2C5525FC" w14:textId="77777777" w:rsidTr="00B321AC">
        <w:tc>
          <w:tcPr>
            <w:tcW w:w="3275" w:type="pct"/>
            <w:vAlign w:val="center"/>
          </w:tcPr>
          <w:p w14:paraId="4C62D784" w14:textId="77777777" w:rsidR="00B321AC" w:rsidRPr="003B5061" w:rsidRDefault="00B321AC" w:rsidP="002029E3">
            <w:pPr>
              <w:pStyle w:val="22"/>
              <w:shd w:val="clear" w:color="auto" w:fill="auto"/>
              <w:spacing w:before="0" w:after="0" w:line="240" w:lineRule="auto"/>
              <w:ind w:firstLine="0"/>
              <w:jc w:val="both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Поддержание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укрепление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имеющихся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связей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с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ресурсными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партнерами</w:t>
            </w:r>
          </w:p>
        </w:tc>
        <w:tc>
          <w:tcPr>
            <w:tcW w:w="1725" w:type="pct"/>
          </w:tcPr>
          <w:p w14:paraId="06F2D154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</w:t>
            </w:r>
          </w:p>
        </w:tc>
      </w:tr>
      <w:tr w:rsidR="00B321AC" w:rsidRPr="003B5061" w14:paraId="157CA089" w14:textId="77777777" w:rsidTr="00B321AC">
        <w:tc>
          <w:tcPr>
            <w:tcW w:w="3275" w:type="pct"/>
            <w:vAlign w:val="center"/>
          </w:tcPr>
          <w:p w14:paraId="599EFD4D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34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основным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направлениям,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определённым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5" w:type="pct"/>
          </w:tcPr>
          <w:p w14:paraId="43685B20" w14:textId="74A8F636" w:rsidR="00B321AC" w:rsidRPr="003B5061" w:rsidRDefault="008149ED" w:rsidP="00857A1B">
            <w:pPr>
              <w:tabs>
                <w:tab w:val="left" w:pos="34"/>
              </w:tabs>
              <w:suppressAutoHyphens/>
              <w:spacing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149ED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ДОУ, зам. </w:t>
            </w:r>
            <w:proofErr w:type="spellStart"/>
            <w:r w:rsidRPr="008149ED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Pr="008149ED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gramStart"/>
            <w:r w:rsidRPr="008149ED">
              <w:rPr>
                <w:rFonts w:ascii="Times New Roman" w:hAnsi="Times New Roman" w:cs="Times New Roman"/>
                <w:sz w:val="28"/>
                <w:szCs w:val="28"/>
              </w:rPr>
              <w:t>ХР</w:t>
            </w:r>
            <w:proofErr w:type="gramEnd"/>
          </w:p>
        </w:tc>
      </w:tr>
      <w:tr w:rsidR="00B321AC" w:rsidRPr="003B5061" w14:paraId="136363FE" w14:textId="77777777" w:rsidTr="00B321AC">
        <w:tc>
          <w:tcPr>
            <w:tcW w:w="3275" w:type="pct"/>
          </w:tcPr>
          <w:p w14:paraId="69276D4D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Обновление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содержания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форм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деятельности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для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5" w:type="pct"/>
          </w:tcPr>
          <w:p w14:paraId="28991265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49E4AEC8" w14:textId="77777777" w:rsidTr="00B321AC">
        <w:tc>
          <w:tcPr>
            <w:tcW w:w="3275" w:type="pct"/>
          </w:tcPr>
          <w:p w14:paraId="66FFBCB2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Качественная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программного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обеспечения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воспитательн</w:t>
            </w:r>
            <w:proofErr w:type="gramStart"/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</w:t>
            </w:r>
            <w:proofErr w:type="spellEnd"/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-</w:t>
            </w:r>
            <w:proofErr w:type="gramEnd"/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образовательного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процесса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</w:t>
            </w:r>
          </w:p>
        </w:tc>
        <w:tc>
          <w:tcPr>
            <w:tcW w:w="1725" w:type="pct"/>
          </w:tcPr>
          <w:p w14:paraId="7BF6E60E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321AC" w:rsidRPr="003B5061" w14:paraId="4BFF023E" w14:textId="77777777" w:rsidTr="00B321AC">
        <w:tc>
          <w:tcPr>
            <w:tcW w:w="3275" w:type="pct"/>
          </w:tcPr>
          <w:p w14:paraId="651206B2" w14:textId="77777777" w:rsidR="00B321AC" w:rsidRPr="00A24B40" w:rsidRDefault="00B321AC" w:rsidP="00857A1B">
            <w:pPr>
              <w:tabs>
                <w:tab w:val="left" w:pos="34"/>
              </w:tabs>
              <w:suppressAutoHyphens/>
              <w:spacing w:after="0" w:line="240" w:lineRule="auto"/>
              <w:ind w:right="-108"/>
              <w:rPr>
                <w:rStyle w:val="211pt0"/>
                <w:rFonts w:eastAsiaTheme="minorHAnsi"/>
                <w:b w:val="0"/>
                <w:sz w:val="28"/>
                <w:szCs w:val="28"/>
              </w:rPr>
            </w:pP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Организация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методического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сопровождения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педагогов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по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повышению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профессионального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уровня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и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качества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работы:</w:t>
            </w:r>
          </w:p>
          <w:p w14:paraId="7F97C4E9" w14:textId="77777777" w:rsidR="00B321AC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изучение,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овладение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создание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базы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современных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игровых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технологий;</w:t>
            </w:r>
          </w:p>
          <w:p w14:paraId="7C6A0E36" w14:textId="77777777" w:rsidR="00B321AC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rFonts w:eastAsiaTheme="minorHAnsi"/>
                <w:sz w:val="28"/>
                <w:szCs w:val="28"/>
              </w:rPr>
              <w:t>разработка,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апробация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внедрение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авторских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игровых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технологий,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проектов;</w:t>
            </w:r>
          </w:p>
          <w:p w14:paraId="0BB0194B" w14:textId="77777777" w:rsidR="00857A1B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rFonts w:eastAsiaTheme="minorHAnsi"/>
                <w:sz w:val="28"/>
                <w:szCs w:val="28"/>
              </w:rPr>
              <w:t>формирование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компетенций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педагогов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для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работы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детьми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ОВЗ;</w:t>
            </w:r>
          </w:p>
          <w:p w14:paraId="7DC70678" w14:textId="77777777" w:rsidR="00B321AC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создание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условий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для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обобщения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распространения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педагогами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успешного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педагогического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="00857A1B" w:rsidRPr="003B5061">
              <w:rPr>
                <w:rStyle w:val="6Exact"/>
                <w:sz w:val="28"/>
                <w:szCs w:val="28"/>
              </w:rPr>
              <w:t>опыта;</w:t>
            </w:r>
          </w:p>
          <w:p w14:paraId="57501A96" w14:textId="77777777" w:rsidR="00B321AC" w:rsidRPr="003B5061" w:rsidRDefault="00B321AC" w:rsidP="00C637A1">
            <w:pPr>
              <w:pStyle w:val="60"/>
              <w:numPr>
                <w:ilvl w:val="0"/>
                <w:numId w:val="20"/>
              </w:numPr>
              <w:shd w:val="clear" w:color="auto" w:fill="auto"/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обеспечение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качества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участия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педагогов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конкурсах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профессионального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мастерства</w:t>
            </w:r>
            <w:r w:rsidR="00857A1B" w:rsidRPr="003B5061">
              <w:rPr>
                <w:rStyle w:val="6Exact"/>
                <w:sz w:val="28"/>
                <w:szCs w:val="28"/>
              </w:rPr>
              <w:t>.</w:t>
            </w:r>
          </w:p>
        </w:tc>
        <w:tc>
          <w:tcPr>
            <w:tcW w:w="1725" w:type="pct"/>
          </w:tcPr>
          <w:p w14:paraId="3718C309" w14:textId="77777777" w:rsidR="00B321AC" w:rsidRPr="003B5061" w:rsidRDefault="00857A1B" w:rsidP="00857A1B">
            <w:pPr>
              <w:tabs>
                <w:tab w:val="left" w:pos="34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ший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012502DE" w14:textId="77777777" w:rsidTr="00B321AC">
        <w:tc>
          <w:tcPr>
            <w:tcW w:w="3275" w:type="pct"/>
          </w:tcPr>
          <w:p w14:paraId="1105D36D" w14:textId="77777777" w:rsidR="00B321AC" w:rsidRPr="003B5061" w:rsidRDefault="00B321AC" w:rsidP="00857A1B">
            <w:pPr>
              <w:pStyle w:val="12"/>
              <w:shd w:val="clear" w:color="auto" w:fill="auto"/>
              <w:spacing w:line="240" w:lineRule="auto"/>
              <w:ind w:right="-108" w:firstLine="0"/>
              <w:rPr>
                <w:rFonts w:cs="Times New Roman"/>
                <w:sz w:val="28"/>
                <w:szCs w:val="28"/>
              </w:rPr>
            </w:pPr>
            <w:r w:rsidRPr="003B5061">
              <w:rPr>
                <w:rFonts w:cs="Times New Roman"/>
                <w:b w:val="0"/>
                <w:sz w:val="28"/>
                <w:szCs w:val="28"/>
              </w:rPr>
              <w:lastRenderedPageBreak/>
              <w:t>Создание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условий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для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качественной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реализации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Fonts w:cs="Times New Roman"/>
                <w:b w:val="0"/>
                <w:sz w:val="28"/>
                <w:szCs w:val="28"/>
              </w:rPr>
              <w:t>здоровьесберегающих</w:t>
            </w:r>
            <w:proofErr w:type="spellEnd"/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мероприятий:</w:t>
            </w:r>
          </w:p>
          <w:p w14:paraId="278CBA57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331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приведение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программно-методического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обеспечения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соответствие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требованиям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ФГОС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proofErr w:type="gramStart"/>
            <w:r w:rsidRPr="003B5061">
              <w:rPr>
                <w:rStyle w:val="6Exact"/>
                <w:sz w:val="28"/>
                <w:szCs w:val="28"/>
              </w:rPr>
              <w:t>ДО</w:t>
            </w:r>
            <w:proofErr w:type="gramEnd"/>
            <w:r w:rsidRPr="003B5061">
              <w:rPr>
                <w:rStyle w:val="6Exact"/>
                <w:sz w:val="28"/>
                <w:szCs w:val="28"/>
              </w:rPr>
              <w:t>;</w:t>
            </w:r>
          </w:p>
          <w:p w14:paraId="5CD568DB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600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внедрение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современных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форм</w:t>
            </w:r>
            <w:r w:rsidR="002A25E1" w:rsidRPr="003B5061">
              <w:rPr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sz w:val="28"/>
                <w:szCs w:val="28"/>
              </w:rPr>
              <w:t>о</w:t>
            </w:r>
            <w:r w:rsidRPr="003B5061">
              <w:rPr>
                <w:rStyle w:val="6Exact"/>
                <w:sz w:val="28"/>
                <w:szCs w:val="28"/>
              </w:rPr>
              <w:t>существления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Style w:val="6Exact"/>
                <w:sz w:val="28"/>
                <w:szCs w:val="28"/>
              </w:rPr>
              <w:t>физультурно</w:t>
            </w:r>
            <w:proofErr w:type="spellEnd"/>
            <w:r w:rsidRPr="003B5061">
              <w:rPr>
                <w:rStyle w:val="6Exact"/>
                <w:sz w:val="28"/>
                <w:szCs w:val="28"/>
              </w:rPr>
              <w:t>-</w:t>
            </w:r>
          </w:p>
          <w:p w14:paraId="02247DD1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оздоровительных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мероприятий;</w:t>
            </w:r>
          </w:p>
          <w:p w14:paraId="4CFB6FC0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197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включение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родителей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образовательный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процесс;</w:t>
            </w:r>
          </w:p>
          <w:p w14:paraId="64FAF4C3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173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повышение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квалификации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воспитателя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физической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культуре;</w:t>
            </w:r>
          </w:p>
          <w:p w14:paraId="0A8CCFC9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139"/>
              </w:tabs>
              <w:spacing w:before="0" w:line="240" w:lineRule="auto"/>
              <w:ind w:right="-108"/>
              <w:jc w:val="left"/>
              <w:rPr>
                <w:rStyle w:val="211pt0"/>
                <w:b w:val="0"/>
                <w:bCs w:val="0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обеспечение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информационной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открытости.</w:t>
            </w:r>
          </w:p>
        </w:tc>
        <w:tc>
          <w:tcPr>
            <w:tcW w:w="1725" w:type="pct"/>
          </w:tcPr>
          <w:p w14:paraId="570BF78F" w14:textId="77777777" w:rsidR="00B321AC" w:rsidRPr="003B5061" w:rsidRDefault="00857A1B" w:rsidP="00857A1B">
            <w:pPr>
              <w:tabs>
                <w:tab w:val="left" w:pos="34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0DDE7540" w14:textId="77777777" w:rsidTr="00B321AC">
        <w:tc>
          <w:tcPr>
            <w:tcW w:w="3275" w:type="pct"/>
          </w:tcPr>
          <w:p w14:paraId="03EBB0EE" w14:textId="77777777" w:rsidR="00B321AC" w:rsidRPr="003B5061" w:rsidRDefault="00B321AC" w:rsidP="002029E3">
            <w:pPr>
              <w:pStyle w:val="12"/>
              <w:shd w:val="clear" w:color="auto" w:fill="auto"/>
              <w:tabs>
                <w:tab w:val="left" w:leader="underscore" w:pos="2722"/>
              </w:tabs>
              <w:spacing w:line="240" w:lineRule="auto"/>
              <w:ind w:firstLine="0"/>
              <w:rPr>
                <w:rFonts w:cs="Times New Roman"/>
                <w:b w:val="0"/>
                <w:sz w:val="28"/>
                <w:szCs w:val="28"/>
              </w:rPr>
            </w:pPr>
            <w:r w:rsidRPr="003B5061">
              <w:rPr>
                <w:rFonts w:cs="Times New Roman"/>
                <w:b w:val="0"/>
                <w:sz w:val="28"/>
                <w:szCs w:val="28"/>
              </w:rPr>
              <w:t>Расширение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программного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содержания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в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вариативной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части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ООП,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формируемой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12Exact"/>
                <w:sz w:val="28"/>
                <w:szCs w:val="28"/>
              </w:rPr>
              <w:t>участниками</w:t>
            </w:r>
            <w:r w:rsidR="002A25E1" w:rsidRPr="003B5061">
              <w:rPr>
                <w:rStyle w:val="12Exact"/>
                <w:sz w:val="28"/>
                <w:szCs w:val="28"/>
              </w:rPr>
              <w:t xml:space="preserve"> </w:t>
            </w:r>
            <w:r w:rsidRPr="003B5061">
              <w:rPr>
                <w:rStyle w:val="12Exact"/>
                <w:sz w:val="28"/>
                <w:szCs w:val="28"/>
              </w:rPr>
              <w:t>образовательных</w:t>
            </w:r>
            <w:r w:rsidR="002A25E1" w:rsidRPr="003B5061">
              <w:rPr>
                <w:rStyle w:val="12Exact"/>
                <w:sz w:val="28"/>
                <w:szCs w:val="28"/>
              </w:rPr>
              <w:t xml:space="preserve"> </w:t>
            </w:r>
            <w:r w:rsidRPr="003B5061">
              <w:rPr>
                <w:rStyle w:val="12Exact"/>
                <w:sz w:val="28"/>
                <w:szCs w:val="28"/>
              </w:rPr>
              <w:t>отношений</w:t>
            </w:r>
            <w:r w:rsidR="002A25E1" w:rsidRPr="003B5061">
              <w:rPr>
                <w:rStyle w:val="12Exact"/>
                <w:sz w:val="28"/>
                <w:szCs w:val="28"/>
              </w:rPr>
              <w:t xml:space="preserve"> </w:t>
            </w:r>
            <w:r w:rsidRPr="003B5061">
              <w:rPr>
                <w:rStyle w:val="23"/>
              </w:rPr>
              <w:t>с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учётом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потребностей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детей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и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родителей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(законных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представителей)</w:t>
            </w:r>
          </w:p>
        </w:tc>
        <w:tc>
          <w:tcPr>
            <w:tcW w:w="1725" w:type="pct"/>
          </w:tcPr>
          <w:p w14:paraId="03EF495F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608C66F1" w14:textId="77777777" w:rsidTr="00B321AC">
        <w:tc>
          <w:tcPr>
            <w:tcW w:w="3275" w:type="pct"/>
          </w:tcPr>
          <w:p w14:paraId="2A44C124" w14:textId="77777777" w:rsidR="00B321AC" w:rsidRPr="003B5061" w:rsidRDefault="00B321AC" w:rsidP="002029E3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cs="Times New Roman"/>
              </w:rPr>
            </w:pP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Совершенствование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содержания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и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форм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взаимодействия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детского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сада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и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семьи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учетом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индивидуальных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</w:rPr>
              <w:t>по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требностей:</w:t>
            </w:r>
          </w:p>
          <w:p w14:paraId="2AB23C86" w14:textId="77777777" w:rsidR="00B321AC" w:rsidRPr="003B5061" w:rsidRDefault="00B321AC" w:rsidP="00C637A1">
            <w:pPr>
              <w:pStyle w:val="22"/>
              <w:numPr>
                <w:ilvl w:val="0"/>
                <w:numId w:val="18"/>
              </w:numPr>
              <w:shd w:val="clear" w:color="auto" w:fill="auto"/>
              <w:spacing w:before="0" w:after="0" w:line="240" w:lineRule="auto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привлечение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к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непосредственному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участию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управлении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ДОУ;</w:t>
            </w:r>
          </w:p>
          <w:p w14:paraId="12C8AE3C" w14:textId="77777777" w:rsidR="00B321AC" w:rsidRPr="003B5061" w:rsidRDefault="00B321AC" w:rsidP="00C637A1">
            <w:pPr>
              <w:pStyle w:val="22"/>
              <w:numPr>
                <w:ilvl w:val="0"/>
                <w:numId w:val="18"/>
              </w:numPr>
              <w:shd w:val="clear" w:color="auto" w:fill="auto"/>
              <w:spacing w:before="0" w:after="0" w:line="240" w:lineRule="auto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участие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оценке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качества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ООП,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том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числе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вариативной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части;</w:t>
            </w:r>
          </w:p>
          <w:p w14:paraId="37D0E733" w14:textId="77777777" w:rsidR="00B321AC" w:rsidRPr="003B5061" w:rsidRDefault="00B321AC" w:rsidP="00C637A1">
            <w:pPr>
              <w:pStyle w:val="12"/>
              <w:numPr>
                <w:ilvl w:val="0"/>
                <w:numId w:val="18"/>
              </w:numPr>
              <w:shd w:val="clear" w:color="auto" w:fill="auto"/>
              <w:tabs>
                <w:tab w:val="left" w:leader="underscore" w:pos="2722"/>
              </w:tabs>
              <w:spacing w:line="240" w:lineRule="auto"/>
              <w:rPr>
                <w:rFonts w:cs="Times New Roman"/>
                <w:b w:val="0"/>
                <w:sz w:val="28"/>
                <w:szCs w:val="28"/>
              </w:rPr>
            </w:pP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поиск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внедрение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новых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форм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методов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приобщения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к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жизнедеятельности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ДОУ,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с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использованием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современных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ИКТ.</w:t>
            </w:r>
          </w:p>
        </w:tc>
        <w:tc>
          <w:tcPr>
            <w:tcW w:w="1725" w:type="pct"/>
          </w:tcPr>
          <w:p w14:paraId="64425A3B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22C735E8" w14:textId="77777777" w:rsidTr="00B321AC">
        <w:tc>
          <w:tcPr>
            <w:tcW w:w="3275" w:type="pct"/>
            <w:vAlign w:val="bottom"/>
          </w:tcPr>
          <w:p w14:paraId="05561FC5" w14:textId="77777777" w:rsidR="00B321AC" w:rsidRPr="003B5061" w:rsidRDefault="00B321AC" w:rsidP="002029E3">
            <w:pPr>
              <w:pStyle w:val="22"/>
              <w:shd w:val="clear" w:color="auto" w:fill="auto"/>
              <w:spacing w:before="0" w:after="0" w:line="240" w:lineRule="auto"/>
              <w:ind w:right="-108" w:firstLine="0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Укрепление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имеющейся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="00857A1B" w:rsidRPr="003B5061">
              <w:rPr>
                <w:rStyle w:val="211pt"/>
                <w:rFonts w:cs="Times New Roman"/>
                <w:sz w:val="28"/>
                <w:szCs w:val="28"/>
              </w:rPr>
              <w:t>материально-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технической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базы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(приобретение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нового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современного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оборудования,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пособий,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оргтехники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др.)</w:t>
            </w:r>
          </w:p>
        </w:tc>
        <w:tc>
          <w:tcPr>
            <w:tcW w:w="1725" w:type="pct"/>
          </w:tcPr>
          <w:p w14:paraId="540D717A" w14:textId="08292EFA" w:rsidR="00B321AC" w:rsidRPr="003B5061" w:rsidRDefault="00857A1B" w:rsidP="008149ED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8149E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B321AC" w:rsidRPr="003B5061" w14:paraId="148861A7" w14:textId="77777777" w:rsidTr="00B321AC">
        <w:tc>
          <w:tcPr>
            <w:tcW w:w="5000" w:type="pct"/>
            <w:gridSpan w:val="2"/>
            <w:vAlign w:val="bottom"/>
          </w:tcPr>
          <w:p w14:paraId="4F6BBDED" w14:textId="77777777" w:rsidR="00B321AC" w:rsidRPr="003B5061" w:rsidRDefault="00B321AC" w:rsidP="002029E3">
            <w:pPr>
              <w:snapToGrid w:val="0"/>
              <w:spacing w:before="12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III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(обобщающий)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73621339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оценка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качества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реализованных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мероприятий</w:t>
            </w:r>
          </w:p>
        </w:tc>
      </w:tr>
      <w:tr w:rsidR="00B321AC" w:rsidRPr="003B5061" w14:paraId="35BD54EF" w14:textId="77777777" w:rsidTr="00B321AC">
        <w:tc>
          <w:tcPr>
            <w:tcW w:w="3275" w:type="pct"/>
            <w:vAlign w:val="bottom"/>
          </w:tcPr>
          <w:p w14:paraId="4F170588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250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Проведение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проблемно-ориентированного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анализа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реализацию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ООП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других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образовательных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программ</w:t>
            </w:r>
          </w:p>
        </w:tc>
        <w:tc>
          <w:tcPr>
            <w:tcW w:w="1725" w:type="pct"/>
          </w:tcPr>
          <w:p w14:paraId="413BFF48" w14:textId="5B8EED4B" w:rsidR="00B321AC" w:rsidRPr="003B5061" w:rsidRDefault="008149ED" w:rsidP="00DC56EB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ДОУ, зам.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ХР</w:t>
            </w:r>
            <w:proofErr w:type="gramEnd"/>
          </w:p>
        </w:tc>
      </w:tr>
      <w:tr w:rsidR="00B321AC" w:rsidRPr="003B5061" w14:paraId="1FF61C4C" w14:textId="77777777" w:rsidTr="00B321AC">
        <w:tc>
          <w:tcPr>
            <w:tcW w:w="3275" w:type="pct"/>
            <w:vAlign w:val="bottom"/>
          </w:tcPr>
          <w:p w14:paraId="3B701E41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250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Мониторинг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психолого-педагогических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условий,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созданных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для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качественной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образовательных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программ</w:t>
            </w:r>
          </w:p>
        </w:tc>
        <w:tc>
          <w:tcPr>
            <w:tcW w:w="1725" w:type="pct"/>
          </w:tcPr>
          <w:p w14:paraId="57457DC0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</w:t>
            </w:r>
          </w:p>
        </w:tc>
      </w:tr>
      <w:tr w:rsidR="00B321AC" w:rsidRPr="003B5061" w14:paraId="388CC3E1" w14:textId="77777777" w:rsidTr="00B321AC">
        <w:tc>
          <w:tcPr>
            <w:tcW w:w="3275" w:type="pct"/>
            <w:vAlign w:val="bottom"/>
          </w:tcPr>
          <w:p w14:paraId="3FA85884" w14:textId="77777777" w:rsidR="00B321AC" w:rsidRPr="003B5061" w:rsidRDefault="00FE10AD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Оценка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уровня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включеннос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ро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дителей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lastRenderedPageBreak/>
              <w:t>инновационную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ность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</w:t>
            </w:r>
          </w:p>
        </w:tc>
        <w:tc>
          <w:tcPr>
            <w:tcW w:w="1725" w:type="pct"/>
          </w:tcPr>
          <w:p w14:paraId="38588FAD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Директор ДОУ, старший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321AC" w:rsidRPr="003B5061" w14:paraId="6E98F79D" w14:textId="77777777" w:rsidTr="00B321AC">
        <w:tc>
          <w:tcPr>
            <w:tcW w:w="3275" w:type="pct"/>
            <w:vAlign w:val="bottom"/>
          </w:tcPr>
          <w:p w14:paraId="0B435506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lastRenderedPageBreak/>
              <w:t>Опрос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на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предмет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удовлетворенности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созданными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условиями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для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детей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качеством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деятельности</w:t>
            </w:r>
          </w:p>
        </w:tc>
        <w:tc>
          <w:tcPr>
            <w:tcW w:w="1725" w:type="pct"/>
          </w:tcPr>
          <w:p w14:paraId="31218931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23E91F63" w14:textId="77777777" w:rsidTr="00B321AC">
        <w:tc>
          <w:tcPr>
            <w:tcW w:w="3275" w:type="pct"/>
            <w:vAlign w:val="bottom"/>
          </w:tcPr>
          <w:p w14:paraId="7D602191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Оценка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участия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конкурсах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профессионального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мастерства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мероприятиях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распространению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опыта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педагогической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деятельности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педагогов</w:t>
            </w:r>
          </w:p>
        </w:tc>
        <w:tc>
          <w:tcPr>
            <w:tcW w:w="1725" w:type="pct"/>
          </w:tcPr>
          <w:p w14:paraId="6BF4A84A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старший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B321AC" w:rsidRPr="003B5061" w14:paraId="4C9DB1BB" w14:textId="77777777" w:rsidTr="00B321AC">
        <w:tc>
          <w:tcPr>
            <w:tcW w:w="3275" w:type="pct"/>
            <w:vAlign w:val="bottom"/>
          </w:tcPr>
          <w:p w14:paraId="4165E039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Анализ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результатов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мониторинга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(наблюдения)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индивидуального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воспитанников,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участия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творческих,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интеллектуальных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конкурсах</w:t>
            </w:r>
          </w:p>
        </w:tc>
        <w:tc>
          <w:tcPr>
            <w:tcW w:w="1725" w:type="pct"/>
          </w:tcPr>
          <w:p w14:paraId="7C57BA94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68469ECF" w14:textId="77777777" w:rsidTr="00B321AC">
        <w:tc>
          <w:tcPr>
            <w:tcW w:w="3275" w:type="pct"/>
            <w:vAlign w:val="bottom"/>
          </w:tcPr>
          <w:p w14:paraId="58B83769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корректировки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результатами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мониторинга</w:t>
            </w:r>
          </w:p>
        </w:tc>
        <w:tc>
          <w:tcPr>
            <w:tcW w:w="1725" w:type="pct"/>
          </w:tcPr>
          <w:p w14:paraId="2E32A73D" w14:textId="410F91CD" w:rsidR="00B321AC" w:rsidRPr="003B5061" w:rsidRDefault="008149ED" w:rsidP="00DC56EB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ДОУ, зам.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ХР</w:t>
            </w:r>
            <w:proofErr w:type="gramEnd"/>
          </w:p>
        </w:tc>
      </w:tr>
      <w:tr w:rsidR="00B321AC" w:rsidRPr="003B5061" w14:paraId="1E0BED1A" w14:textId="77777777" w:rsidTr="00B321AC">
        <w:tc>
          <w:tcPr>
            <w:tcW w:w="3275" w:type="pct"/>
            <w:vAlign w:val="bottom"/>
          </w:tcPr>
          <w:p w14:paraId="78474842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Предоставление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аналитического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материала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педсовете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общем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родительском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собрании,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разместить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1725" w:type="pct"/>
          </w:tcPr>
          <w:p w14:paraId="61ABFCBE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B321AC" w:rsidRPr="003B5061" w14:paraId="314FC472" w14:textId="77777777" w:rsidTr="00B321AC">
        <w:tc>
          <w:tcPr>
            <w:tcW w:w="3275" w:type="pct"/>
            <w:vAlign w:val="bottom"/>
          </w:tcPr>
          <w:p w14:paraId="4A93BD62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after="120" w:line="240" w:lineRule="auto"/>
              <w:ind w:left="50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проблем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новой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  <w:tc>
          <w:tcPr>
            <w:tcW w:w="1725" w:type="pct"/>
          </w:tcPr>
          <w:p w14:paraId="20D5489F" w14:textId="038ADB9B" w:rsidR="00B321AC" w:rsidRPr="003B5061" w:rsidRDefault="008149ED" w:rsidP="00DC56EB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49ED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ДОУ, зам. </w:t>
            </w:r>
            <w:proofErr w:type="spellStart"/>
            <w:r w:rsidRPr="008149ED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Pr="008149ED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gramStart"/>
            <w:r w:rsidRPr="008149ED">
              <w:rPr>
                <w:rFonts w:ascii="Times New Roman" w:hAnsi="Times New Roman" w:cs="Times New Roman"/>
                <w:sz w:val="28"/>
                <w:szCs w:val="28"/>
              </w:rPr>
              <w:t>ХР</w:t>
            </w:r>
            <w:proofErr w:type="gramEnd"/>
          </w:p>
        </w:tc>
      </w:tr>
    </w:tbl>
    <w:p w14:paraId="5C30043B" w14:textId="77777777" w:rsidR="001E54BA" w:rsidRPr="003B5061" w:rsidRDefault="001E54BA" w:rsidP="00DC56EB">
      <w:pPr>
        <w:pStyle w:val="aa"/>
        <w:rPr>
          <w:rFonts w:ascii="Times New Roman" w:hAnsi="Times New Roman" w:cs="Times New Roman"/>
          <w:sz w:val="28"/>
          <w:szCs w:val="28"/>
        </w:rPr>
      </w:pPr>
    </w:p>
    <w:p w14:paraId="391F3BD4" w14:textId="77777777" w:rsidR="00702C04" w:rsidRPr="003B5061" w:rsidRDefault="00FD58D1" w:rsidP="00702C04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2C04" w:rsidRPr="003B5061">
        <w:rPr>
          <w:rFonts w:ascii="Times New Roman" w:hAnsi="Times New Roman" w:cs="Times New Roman"/>
          <w:b/>
          <w:sz w:val="28"/>
          <w:szCs w:val="28"/>
        </w:rPr>
        <w:t>ЗАДАЧ</w:t>
      </w:r>
    </w:p>
    <w:p w14:paraId="7E46F92C" w14:textId="77777777" w:rsidR="00FD58D1" w:rsidRPr="003B5061" w:rsidRDefault="00FD58D1" w:rsidP="00C637A1">
      <w:pPr>
        <w:pStyle w:val="aa"/>
        <w:numPr>
          <w:ilvl w:val="0"/>
          <w:numId w:val="21"/>
        </w:numPr>
        <w:ind w:left="567" w:hanging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iCs/>
          <w:sz w:val="28"/>
          <w:szCs w:val="28"/>
        </w:rPr>
        <w:t>Развивать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органов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самоуправления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ДОУ,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обеспечивая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государственно-общественный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характер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управления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(педсовет,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совет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родителей).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265"/>
        <w:gridCol w:w="776"/>
        <w:gridCol w:w="776"/>
        <w:gridCol w:w="776"/>
        <w:gridCol w:w="776"/>
        <w:gridCol w:w="966"/>
      </w:tblGrid>
      <w:tr w:rsidR="00DC56EB" w:rsidRPr="003B5061" w14:paraId="35B7664C" w14:textId="77777777" w:rsidTr="00702C04">
        <w:tc>
          <w:tcPr>
            <w:tcW w:w="6265" w:type="dxa"/>
            <w:vAlign w:val="bottom"/>
          </w:tcPr>
          <w:p w14:paraId="03D1FFEE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776" w:type="dxa"/>
            <w:vAlign w:val="bottom"/>
          </w:tcPr>
          <w:p w14:paraId="2A53F327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776" w:type="dxa"/>
            <w:vAlign w:val="bottom"/>
          </w:tcPr>
          <w:p w14:paraId="71A3E0A7" w14:textId="77777777" w:rsidR="00DC56EB" w:rsidRPr="003B5061" w:rsidRDefault="00702C04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36EE5D6E" w14:textId="77777777" w:rsidR="00DC56EB" w:rsidRPr="003B5061" w:rsidRDefault="00DC56EB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</w:t>
            </w:r>
            <w:r w:rsidR="00702C04" w:rsidRPr="003B5061">
              <w:rPr>
                <w:sz w:val="28"/>
                <w:szCs w:val="28"/>
              </w:rPr>
              <w:t>3</w:t>
            </w:r>
          </w:p>
        </w:tc>
        <w:tc>
          <w:tcPr>
            <w:tcW w:w="776" w:type="dxa"/>
            <w:vAlign w:val="bottom"/>
          </w:tcPr>
          <w:p w14:paraId="71831B0D" w14:textId="77777777" w:rsidR="00DC56EB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966" w:type="dxa"/>
            <w:vAlign w:val="bottom"/>
          </w:tcPr>
          <w:p w14:paraId="4DB1B69C" w14:textId="77777777" w:rsidR="00DC56EB" w:rsidRPr="003B5061" w:rsidRDefault="00DC56EB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</w:t>
            </w:r>
            <w:r w:rsidR="00702C04" w:rsidRPr="003B5061">
              <w:rPr>
                <w:sz w:val="28"/>
                <w:szCs w:val="28"/>
              </w:rPr>
              <w:t>5</w:t>
            </w:r>
          </w:p>
        </w:tc>
      </w:tr>
      <w:tr w:rsidR="00702C04" w:rsidRPr="003B5061" w14:paraId="060F2702" w14:textId="77777777" w:rsidTr="00702C04">
        <w:tc>
          <w:tcPr>
            <w:tcW w:w="6265" w:type="dxa"/>
            <w:vAlign w:val="bottom"/>
          </w:tcPr>
          <w:p w14:paraId="57DC5377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Внесение изменений в нормативные акты ДОУ и разработка новых локальных актов, регулирующих организацию работы органов самоуправления ДОУ в соответствии с требованиями Федерального закона от 29.12.2012г. № 273-ФЗ «Об образовании в Российской Федерации» и в соответствии с ФГОС ДО</w:t>
            </w:r>
          </w:p>
        </w:tc>
        <w:tc>
          <w:tcPr>
            <w:tcW w:w="776" w:type="dxa"/>
            <w:vAlign w:val="bottom"/>
          </w:tcPr>
          <w:p w14:paraId="3A7ADE9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6BAF37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D1B128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2A3311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399E397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0D2D6C8E" w14:textId="77777777" w:rsidTr="00702C04">
        <w:tc>
          <w:tcPr>
            <w:tcW w:w="6265" w:type="dxa"/>
            <w:vAlign w:val="bottom"/>
          </w:tcPr>
          <w:p w14:paraId="0E58219D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Обеспечение открытости участия органов самоуправления в управлении ДОУ через официальный сайт</w:t>
            </w:r>
          </w:p>
        </w:tc>
        <w:tc>
          <w:tcPr>
            <w:tcW w:w="776" w:type="dxa"/>
            <w:vAlign w:val="bottom"/>
          </w:tcPr>
          <w:p w14:paraId="660E4C1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D8AEAB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55A99A9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FC5D0E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42ECB01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7BD639A" w14:textId="77777777" w:rsidTr="00702C04">
        <w:tc>
          <w:tcPr>
            <w:tcW w:w="6265" w:type="dxa"/>
            <w:vAlign w:val="bottom"/>
          </w:tcPr>
          <w:p w14:paraId="22AA4E84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Разработка и реализация проектов и программ, соответствующих инновационному направлению </w:t>
            </w:r>
            <w:r w:rsidRPr="003B5061">
              <w:rPr>
                <w:sz w:val="28"/>
                <w:szCs w:val="28"/>
              </w:rPr>
              <w:lastRenderedPageBreak/>
              <w:t>развития ДОУ.</w:t>
            </w:r>
          </w:p>
        </w:tc>
        <w:tc>
          <w:tcPr>
            <w:tcW w:w="776" w:type="dxa"/>
            <w:vAlign w:val="bottom"/>
          </w:tcPr>
          <w:p w14:paraId="7A92EA0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+</w:t>
            </w:r>
          </w:p>
        </w:tc>
        <w:tc>
          <w:tcPr>
            <w:tcW w:w="776" w:type="dxa"/>
            <w:vAlign w:val="bottom"/>
          </w:tcPr>
          <w:p w14:paraId="7128103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902DE8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E1FC51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53D8302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741F37D3" w14:textId="77777777" w:rsidTr="00702C04">
        <w:tc>
          <w:tcPr>
            <w:tcW w:w="6265" w:type="dxa"/>
            <w:vAlign w:val="bottom"/>
          </w:tcPr>
          <w:p w14:paraId="27A2CD55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Разработка и внедрение «Основной образовательной программы ДОУ на 2021-2026 гг.»</w:t>
            </w:r>
          </w:p>
        </w:tc>
        <w:tc>
          <w:tcPr>
            <w:tcW w:w="776" w:type="dxa"/>
            <w:vAlign w:val="bottom"/>
          </w:tcPr>
          <w:p w14:paraId="2BAC0D2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2821BE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475AC0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156A34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33C3A86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DC56EB" w:rsidRPr="003B5061" w14:paraId="5A1A77D3" w14:textId="77777777" w:rsidTr="00702C04">
        <w:tc>
          <w:tcPr>
            <w:tcW w:w="6265" w:type="dxa"/>
            <w:vAlign w:val="bottom"/>
          </w:tcPr>
          <w:p w14:paraId="6CAD8865" w14:textId="77777777" w:rsidR="00DC56EB" w:rsidRPr="003B5061" w:rsidRDefault="00DC56EB" w:rsidP="002029E3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Обогащать предметно – пространственную развивающую среду и материально-техническую базу ДОУ согласно требованиям ФГОС </w:t>
            </w:r>
            <w:proofErr w:type="gramStart"/>
            <w:r w:rsidRPr="003B5061">
              <w:rPr>
                <w:sz w:val="28"/>
                <w:szCs w:val="28"/>
              </w:rPr>
              <w:t>ДО</w:t>
            </w:r>
            <w:proofErr w:type="gramEnd"/>
            <w:r w:rsidRPr="003B5061">
              <w:rPr>
                <w:sz w:val="28"/>
                <w:szCs w:val="28"/>
              </w:rPr>
              <w:t>.</w:t>
            </w:r>
          </w:p>
        </w:tc>
        <w:tc>
          <w:tcPr>
            <w:tcW w:w="776" w:type="dxa"/>
            <w:vAlign w:val="bottom"/>
          </w:tcPr>
          <w:p w14:paraId="58567683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80D681E" w14:textId="77777777" w:rsidR="00DC56EB" w:rsidRPr="003B5061" w:rsidRDefault="00702C04" w:rsidP="00DC56EB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560094A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0510CCF" w14:textId="77777777" w:rsidR="00DC56EB" w:rsidRPr="003B5061" w:rsidRDefault="00702C04" w:rsidP="00DC56EB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5065527D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4473C181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203"/>
      </w:tblGrid>
      <w:tr w:rsidR="00FD58D1" w:rsidRPr="003B5061" w14:paraId="5242C2FA" w14:textId="77777777" w:rsidTr="00760C50">
        <w:tc>
          <w:tcPr>
            <w:tcW w:w="1809" w:type="dxa"/>
          </w:tcPr>
          <w:p w14:paraId="27D34243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8203" w:type="dxa"/>
          </w:tcPr>
          <w:p w14:paraId="6EA1DA5B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70916990" w14:textId="77777777" w:rsidTr="00760C50">
        <w:trPr>
          <w:cantSplit/>
          <w:trHeight w:val="681"/>
        </w:trPr>
        <w:tc>
          <w:tcPr>
            <w:tcW w:w="1809" w:type="dxa"/>
            <w:vAlign w:val="center"/>
          </w:tcPr>
          <w:p w14:paraId="663EDCA4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</w:p>
        </w:tc>
        <w:tc>
          <w:tcPr>
            <w:tcW w:w="8203" w:type="dxa"/>
          </w:tcPr>
          <w:p w14:paraId="14A36808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1.Определение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имиджевой</w:t>
            </w:r>
            <w:proofErr w:type="spellEnd"/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политики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ДОУ.</w:t>
            </w:r>
          </w:p>
          <w:p w14:paraId="5BDAB653" w14:textId="77777777" w:rsidR="00FD58D1" w:rsidRPr="003B5061" w:rsidRDefault="00FD58D1" w:rsidP="00702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творческой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группы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Родитель,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целях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ООП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="00702C04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ОУ</w:t>
            </w:r>
          </w:p>
        </w:tc>
      </w:tr>
      <w:tr w:rsidR="00FD58D1" w:rsidRPr="003B5061" w14:paraId="5CCF2AA9" w14:textId="77777777" w:rsidTr="00760C50">
        <w:trPr>
          <w:cantSplit/>
          <w:trHeight w:val="1338"/>
        </w:trPr>
        <w:tc>
          <w:tcPr>
            <w:tcW w:w="1809" w:type="dxa"/>
            <w:vAlign w:val="center"/>
          </w:tcPr>
          <w:p w14:paraId="158BAA3B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2A0E6916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03" w:type="dxa"/>
          </w:tcPr>
          <w:p w14:paraId="05E227B2" w14:textId="77777777" w:rsidR="00FD58D1" w:rsidRPr="003B5061" w:rsidRDefault="00FD58D1" w:rsidP="00202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проектов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соответствующих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инновационному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направлению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50197BB4" w14:textId="77777777" w:rsidR="00FD58D1" w:rsidRPr="003B5061" w:rsidRDefault="00FD58D1" w:rsidP="002029E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Рассмотрение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вопросов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здоровых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безопасных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пребывания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воспитанников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</w:p>
          <w:p w14:paraId="7CAB9063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Публичное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обсуждение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актуальных</w:t>
            </w:r>
            <w:proofErr w:type="gramEnd"/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через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интернет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ресурсы.</w:t>
            </w:r>
          </w:p>
        </w:tc>
      </w:tr>
      <w:tr w:rsidR="00FD58D1" w:rsidRPr="003B5061" w14:paraId="43FC6492" w14:textId="77777777" w:rsidTr="00760C50">
        <w:trPr>
          <w:cantSplit/>
          <w:trHeight w:val="671"/>
        </w:trPr>
        <w:tc>
          <w:tcPr>
            <w:tcW w:w="1809" w:type="dxa"/>
            <w:vAlign w:val="center"/>
          </w:tcPr>
          <w:p w14:paraId="12A4899D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</w:p>
          <w:p w14:paraId="4D3FF4F2" w14:textId="77777777" w:rsidR="00FD58D1" w:rsidRPr="003B5061" w:rsidRDefault="002A25E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203" w:type="dxa"/>
          </w:tcPr>
          <w:p w14:paraId="29A4C880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Введение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новых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элементов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управленческий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цикл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31AC8F26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2.Анализ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результативности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системы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управления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ДОУ.</w:t>
            </w:r>
          </w:p>
        </w:tc>
      </w:tr>
    </w:tbl>
    <w:p w14:paraId="44AAFE9E" w14:textId="77777777" w:rsidR="00702C04" w:rsidRPr="003B5061" w:rsidRDefault="00702C04" w:rsidP="00702C04">
      <w:pPr>
        <w:pStyle w:val="aa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6EF6DB79" w14:textId="77777777" w:rsidR="00FD58D1" w:rsidRPr="003B5061" w:rsidRDefault="00FD58D1" w:rsidP="00C637A1">
      <w:pPr>
        <w:pStyle w:val="aa"/>
        <w:numPr>
          <w:ilvl w:val="0"/>
          <w:numId w:val="21"/>
        </w:numPr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Повысить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качество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образовательного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процесса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посредством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совершенствования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организационных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основ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индивидуально-дифференцированного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обучения.</w:t>
      </w:r>
    </w:p>
    <w:p w14:paraId="0F4E9643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230"/>
        <w:gridCol w:w="813"/>
        <w:gridCol w:w="776"/>
        <w:gridCol w:w="776"/>
        <w:gridCol w:w="776"/>
        <w:gridCol w:w="964"/>
      </w:tblGrid>
      <w:tr w:rsidR="00702C04" w:rsidRPr="003B5061" w14:paraId="4694DD60" w14:textId="77777777" w:rsidTr="00702C04">
        <w:tc>
          <w:tcPr>
            <w:tcW w:w="6230" w:type="dxa"/>
            <w:vAlign w:val="bottom"/>
          </w:tcPr>
          <w:p w14:paraId="54E751F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813" w:type="dxa"/>
            <w:vAlign w:val="bottom"/>
          </w:tcPr>
          <w:p w14:paraId="49416C5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776" w:type="dxa"/>
            <w:vAlign w:val="bottom"/>
          </w:tcPr>
          <w:p w14:paraId="6DE5409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0EEC6AB4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2023</w:t>
            </w:r>
          </w:p>
        </w:tc>
        <w:tc>
          <w:tcPr>
            <w:tcW w:w="776" w:type="dxa"/>
            <w:vAlign w:val="bottom"/>
          </w:tcPr>
          <w:p w14:paraId="1EC6408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964" w:type="dxa"/>
            <w:vAlign w:val="bottom"/>
          </w:tcPr>
          <w:p w14:paraId="36A72DC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2025</w:t>
            </w:r>
          </w:p>
        </w:tc>
      </w:tr>
      <w:tr w:rsidR="00702C04" w:rsidRPr="003B5061" w14:paraId="07618746" w14:textId="77777777" w:rsidTr="00702C04">
        <w:tc>
          <w:tcPr>
            <w:tcW w:w="6230" w:type="dxa"/>
            <w:vAlign w:val="bottom"/>
          </w:tcPr>
          <w:p w14:paraId="57FD85CA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>Формирование команды единомышленников среди педагогов.</w:t>
            </w:r>
          </w:p>
        </w:tc>
        <w:tc>
          <w:tcPr>
            <w:tcW w:w="813" w:type="dxa"/>
            <w:vAlign w:val="bottom"/>
          </w:tcPr>
          <w:p w14:paraId="34026F0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C6A0E7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BB9206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81BF17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30B6655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330911BD" w14:textId="77777777" w:rsidTr="00702C04">
        <w:tc>
          <w:tcPr>
            <w:tcW w:w="6230" w:type="dxa"/>
            <w:vAlign w:val="bottom"/>
          </w:tcPr>
          <w:p w14:paraId="438F4B57" w14:textId="77777777" w:rsidR="00702C04" w:rsidRPr="003B5061" w:rsidRDefault="00702C04" w:rsidP="00702C04">
            <w:pPr>
              <w:pStyle w:val="aa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 xml:space="preserve">Формирование системы работы с детьми по </w:t>
            </w:r>
            <w:proofErr w:type="spellStart"/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>социо</w:t>
            </w:r>
            <w:proofErr w:type="spellEnd"/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>-игровым технологиям.</w:t>
            </w:r>
          </w:p>
        </w:tc>
        <w:tc>
          <w:tcPr>
            <w:tcW w:w="813" w:type="dxa"/>
            <w:vAlign w:val="bottom"/>
          </w:tcPr>
          <w:p w14:paraId="6B4A2A4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746138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66730F9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FCEBCF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69350B8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14D1EBCA" w14:textId="77777777" w:rsidTr="00702C04">
        <w:tc>
          <w:tcPr>
            <w:tcW w:w="6230" w:type="dxa"/>
            <w:vAlign w:val="bottom"/>
          </w:tcPr>
          <w:p w14:paraId="7DFA609D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Организация практикума «Современные диагностические методики всестороннего изучения познавательно-личностных особенностей детей» </w:t>
            </w:r>
          </w:p>
        </w:tc>
        <w:tc>
          <w:tcPr>
            <w:tcW w:w="813" w:type="dxa"/>
            <w:vAlign w:val="bottom"/>
          </w:tcPr>
          <w:p w14:paraId="095968E4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6199E1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FD19E3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7B0362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0E19F4D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3D2A55CD" w14:textId="77777777" w:rsidTr="00702C04">
        <w:tc>
          <w:tcPr>
            <w:tcW w:w="6230" w:type="dxa"/>
            <w:vAlign w:val="bottom"/>
          </w:tcPr>
          <w:p w14:paraId="544F7382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Индивидуально-групповое консультирование по корректировке карт и ИПР</w:t>
            </w:r>
          </w:p>
        </w:tc>
        <w:tc>
          <w:tcPr>
            <w:tcW w:w="813" w:type="dxa"/>
            <w:vAlign w:val="bottom"/>
          </w:tcPr>
          <w:p w14:paraId="070F14E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8A0964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3B16DB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8CAFC7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1E444C2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3DD971A6" w14:textId="77777777" w:rsidTr="00702C04">
        <w:tc>
          <w:tcPr>
            <w:tcW w:w="6230" w:type="dxa"/>
            <w:vAlign w:val="center"/>
          </w:tcPr>
          <w:p w14:paraId="1C2A66F3" w14:textId="77777777" w:rsidR="00702C04" w:rsidRPr="003B5061" w:rsidRDefault="00702C04" w:rsidP="00702C04">
            <w:pPr>
              <w:pStyle w:val="ac"/>
              <w:ind w:left="0"/>
              <w:rPr>
                <w:sz w:val="28"/>
                <w:szCs w:val="28"/>
                <w:lang w:eastAsia="en-US"/>
              </w:rPr>
            </w:pPr>
            <w:r w:rsidRPr="003B5061">
              <w:rPr>
                <w:sz w:val="28"/>
                <w:szCs w:val="28"/>
                <w:lang w:eastAsia="en-US"/>
              </w:rPr>
              <w:t>Разработка подходов к диагностике уровня овладения педагогами техникой педагогического взаимодействия</w:t>
            </w:r>
          </w:p>
        </w:tc>
        <w:tc>
          <w:tcPr>
            <w:tcW w:w="813" w:type="dxa"/>
            <w:vAlign w:val="bottom"/>
          </w:tcPr>
          <w:p w14:paraId="21BC4B1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F98E6BA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7D84AB5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FB6D31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3CE568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13F4D981" w14:textId="77777777" w:rsidTr="00702C04">
        <w:tc>
          <w:tcPr>
            <w:tcW w:w="6230" w:type="dxa"/>
          </w:tcPr>
          <w:p w14:paraId="59E9BE87" w14:textId="77777777" w:rsidR="00702C04" w:rsidRPr="003B5061" w:rsidRDefault="00702C04" w:rsidP="00702C04">
            <w:pPr>
              <w:pStyle w:val="ac"/>
              <w:ind w:left="0"/>
              <w:rPr>
                <w:sz w:val="28"/>
                <w:szCs w:val="28"/>
                <w:lang w:eastAsia="en-US"/>
              </w:rPr>
            </w:pPr>
            <w:r w:rsidRPr="003B5061">
              <w:rPr>
                <w:sz w:val="28"/>
                <w:szCs w:val="28"/>
                <w:lang w:eastAsia="en-US"/>
              </w:rPr>
              <w:t xml:space="preserve">Внедрение диагностики уровня овладения педагогами техникой педагогического </w:t>
            </w:r>
            <w:r w:rsidRPr="003B5061">
              <w:rPr>
                <w:sz w:val="28"/>
                <w:szCs w:val="28"/>
                <w:lang w:eastAsia="en-US"/>
              </w:rPr>
              <w:lastRenderedPageBreak/>
              <w:t>взаимодействия</w:t>
            </w:r>
          </w:p>
        </w:tc>
        <w:tc>
          <w:tcPr>
            <w:tcW w:w="813" w:type="dxa"/>
            <w:vAlign w:val="bottom"/>
          </w:tcPr>
          <w:p w14:paraId="773F16F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+</w:t>
            </w:r>
          </w:p>
        </w:tc>
        <w:tc>
          <w:tcPr>
            <w:tcW w:w="776" w:type="dxa"/>
            <w:vAlign w:val="bottom"/>
          </w:tcPr>
          <w:p w14:paraId="4A61A88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F8A002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C34C73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5FCB43C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B1B7A32" w14:textId="77777777" w:rsidTr="00702C04">
        <w:tc>
          <w:tcPr>
            <w:tcW w:w="6230" w:type="dxa"/>
            <w:vAlign w:val="bottom"/>
          </w:tcPr>
          <w:p w14:paraId="3348EF06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Разработка методических рекомендаций по работе с разными категориями детей</w:t>
            </w:r>
          </w:p>
        </w:tc>
        <w:tc>
          <w:tcPr>
            <w:tcW w:w="813" w:type="dxa"/>
            <w:vAlign w:val="bottom"/>
          </w:tcPr>
          <w:p w14:paraId="100685C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5462F6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094762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A858EC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0C4707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52F677F0" w14:textId="77777777" w:rsidTr="00702C04">
        <w:tc>
          <w:tcPr>
            <w:tcW w:w="6230" w:type="dxa"/>
            <w:vAlign w:val="bottom"/>
          </w:tcPr>
          <w:p w14:paraId="582B9865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Приобретение оборудования для работы с разными категориями детей</w:t>
            </w:r>
          </w:p>
        </w:tc>
        <w:tc>
          <w:tcPr>
            <w:tcW w:w="813" w:type="dxa"/>
            <w:vAlign w:val="bottom"/>
          </w:tcPr>
          <w:p w14:paraId="1B82386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DBB905A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F9DB5F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05ACCD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667288C9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8E60FC5" w14:textId="77777777" w:rsidTr="00564525">
        <w:tc>
          <w:tcPr>
            <w:tcW w:w="6230" w:type="dxa"/>
            <w:vAlign w:val="bottom"/>
          </w:tcPr>
          <w:p w14:paraId="546401C3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Разработка совместных с родителями проектов по развитию детей с ОВЗ</w:t>
            </w:r>
          </w:p>
        </w:tc>
        <w:tc>
          <w:tcPr>
            <w:tcW w:w="813" w:type="dxa"/>
            <w:vAlign w:val="bottom"/>
          </w:tcPr>
          <w:p w14:paraId="1BA46BE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DCD7E5A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F7503F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725AFD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BD86D4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14500004" w14:textId="77777777" w:rsidTr="00564525">
        <w:tc>
          <w:tcPr>
            <w:tcW w:w="6230" w:type="dxa"/>
            <w:vAlign w:val="bottom"/>
          </w:tcPr>
          <w:p w14:paraId="1CF7C884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Внедрение в образовательный процесс технологий работы с детьми с ОВЗ</w:t>
            </w:r>
          </w:p>
        </w:tc>
        <w:tc>
          <w:tcPr>
            <w:tcW w:w="813" w:type="dxa"/>
            <w:vAlign w:val="bottom"/>
          </w:tcPr>
          <w:p w14:paraId="68D4428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208EEF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BC43CD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25FE0E5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43439FA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745D94E" w14:textId="77777777" w:rsidTr="00564525">
        <w:tc>
          <w:tcPr>
            <w:tcW w:w="6230" w:type="dxa"/>
            <w:vAlign w:val="bottom"/>
          </w:tcPr>
          <w:p w14:paraId="5C1D5E16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банка методических рекомендаций по здоровому об</w:t>
            </w:r>
            <w:r w:rsidRPr="003B5061">
              <w:rPr>
                <w:sz w:val="28"/>
                <w:szCs w:val="28"/>
              </w:rPr>
              <w:softHyphen/>
              <w:t>разу жизни дошкольников</w:t>
            </w:r>
          </w:p>
        </w:tc>
        <w:tc>
          <w:tcPr>
            <w:tcW w:w="813" w:type="dxa"/>
            <w:vAlign w:val="bottom"/>
          </w:tcPr>
          <w:p w14:paraId="6DAF5A84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B3062B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A476AD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0DA465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00C8829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3DAE5D01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3"/>
        <w:gridCol w:w="8203"/>
      </w:tblGrid>
      <w:tr w:rsidR="00FD58D1" w:rsidRPr="003B5061" w14:paraId="129C17C1" w14:textId="77777777" w:rsidTr="00760C50">
        <w:tc>
          <w:tcPr>
            <w:tcW w:w="1809" w:type="dxa"/>
          </w:tcPr>
          <w:p w14:paraId="6532C245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8203" w:type="dxa"/>
          </w:tcPr>
          <w:p w14:paraId="6753BD8F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1F921F5D" w14:textId="77777777" w:rsidTr="00760C50">
        <w:trPr>
          <w:cantSplit/>
          <w:trHeight w:val="681"/>
        </w:trPr>
        <w:tc>
          <w:tcPr>
            <w:tcW w:w="1809" w:type="dxa"/>
            <w:vAlign w:val="center"/>
          </w:tcPr>
          <w:p w14:paraId="094803CF" w14:textId="77777777" w:rsidR="00FD58D1" w:rsidRPr="003B5061" w:rsidRDefault="00FD58D1" w:rsidP="00C637A1">
            <w:pPr>
              <w:pStyle w:val="ac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этап</w:t>
            </w:r>
          </w:p>
        </w:tc>
        <w:tc>
          <w:tcPr>
            <w:tcW w:w="8203" w:type="dxa"/>
          </w:tcPr>
          <w:p w14:paraId="2AC6D49F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1.Изучение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удовлетворенности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качеством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предоставляемых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услуг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</w:p>
          <w:p w14:paraId="28D7A8FC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2.Конкретизация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критериев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способностей,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знаний,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умений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которым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осуществляется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дифференциация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обучении.</w:t>
            </w:r>
          </w:p>
          <w:p w14:paraId="747AA17D" w14:textId="77777777" w:rsidR="00FD58D1" w:rsidRPr="003B5061" w:rsidRDefault="00FD58D1" w:rsidP="00564525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Применение</w:t>
            </w:r>
            <w:r w:rsidR="00564525" w:rsidRPr="003B5061">
              <w:rPr>
                <w:sz w:val="28"/>
                <w:szCs w:val="28"/>
              </w:rPr>
              <w:t xml:space="preserve"> </w:t>
            </w:r>
            <w:r w:rsidR="00564525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команды единомышленников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D58D1" w:rsidRPr="003B5061" w14:paraId="1F26B157" w14:textId="77777777" w:rsidTr="00760C50">
        <w:trPr>
          <w:cantSplit/>
          <w:trHeight w:val="1338"/>
        </w:trPr>
        <w:tc>
          <w:tcPr>
            <w:tcW w:w="1809" w:type="dxa"/>
            <w:vAlign w:val="center"/>
          </w:tcPr>
          <w:p w14:paraId="43C9FC71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36E643BB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03" w:type="dxa"/>
          </w:tcPr>
          <w:p w14:paraId="3AC13E1E" w14:textId="77777777" w:rsidR="00FD58D1" w:rsidRPr="003B5061" w:rsidRDefault="00FD58D1" w:rsidP="002029E3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Систематизация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банка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дифференцированных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2278CEEE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оптимальных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выявления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задатков,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интересов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способностей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каждого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воспитанника.</w:t>
            </w:r>
          </w:p>
          <w:p w14:paraId="0FA7459F" w14:textId="77777777" w:rsidR="00FD58D1" w:rsidRPr="003B5061" w:rsidRDefault="00FD58D1" w:rsidP="002029E3">
            <w:pPr>
              <w:pStyle w:val="a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методических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рекомендаций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разными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категориями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детей.</w:t>
            </w:r>
          </w:p>
        </w:tc>
      </w:tr>
      <w:tr w:rsidR="00FD58D1" w:rsidRPr="003B5061" w14:paraId="402B3F23" w14:textId="77777777" w:rsidTr="00760C50">
        <w:trPr>
          <w:cantSplit/>
          <w:trHeight w:val="70"/>
        </w:trPr>
        <w:tc>
          <w:tcPr>
            <w:tcW w:w="1809" w:type="dxa"/>
            <w:vAlign w:val="center"/>
          </w:tcPr>
          <w:p w14:paraId="2A6E2282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</w:p>
          <w:p w14:paraId="5E2EAF24" w14:textId="77777777" w:rsidR="00FD58D1" w:rsidRPr="003B5061" w:rsidRDefault="002A25E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203" w:type="dxa"/>
          </w:tcPr>
          <w:p w14:paraId="4001D0B8" w14:textId="77777777" w:rsidR="00FD58D1" w:rsidRPr="003B5061" w:rsidRDefault="00FD58D1" w:rsidP="002029E3">
            <w:pPr>
              <w:pStyle w:val="a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Информационная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насыщенность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среды.</w:t>
            </w:r>
          </w:p>
          <w:p w14:paraId="20B0F81D" w14:textId="77777777" w:rsidR="00FD58D1" w:rsidRPr="003B5061" w:rsidRDefault="00FD58D1" w:rsidP="002029E3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мониторинг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овладения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педагогами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техникой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взаимодействия</w:t>
            </w:r>
          </w:p>
        </w:tc>
      </w:tr>
    </w:tbl>
    <w:p w14:paraId="5621E9F2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6E18C6A6" w14:textId="77777777" w:rsidR="00FD58D1" w:rsidRPr="003B5061" w:rsidRDefault="00FD58D1" w:rsidP="00C637A1">
      <w:pPr>
        <w:pStyle w:val="aa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Повышать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профессиональную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компетентность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564525" w:rsidRPr="003B5061">
        <w:rPr>
          <w:rFonts w:ascii="Times New Roman" w:hAnsi="Times New Roman" w:cs="Times New Roman"/>
          <w:sz w:val="28"/>
          <w:szCs w:val="28"/>
        </w:rPr>
        <w:t>педагогиче</w:t>
      </w:r>
      <w:r w:rsidRPr="003B5061">
        <w:rPr>
          <w:rFonts w:ascii="Times New Roman" w:hAnsi="Times New Roman" w:cs="Times New Roman"/>
          <w:sz w:val="28"/>
          <w:szCs w:val="28"/>
        </w:rPr>
        <w:t>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коллектива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мотивировать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квалификационной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категории.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217"/>
        <w:gridCol w:w="831"/>
        <w:gridCol w:w="776"/>
        <w:gridCol w:w="776"/>
        <w:gridCol w:w="776"/>
        <w:gridCol w:w="959"/>
      </w:tblGrid>
      <w:tr w:rsidR="00564525" w:rsidRPr="003B5061" w14:paraId="1F8D5C0E" w14:textId="77777777" w:rsidTr="00564525">
        <w:tc>
          <w:tcPr>
            <w:tcW w:w="6217" w:type="dxa"/>
            <w:vAlign w:val="bottom"/>
          </w:tcPr>
          <w:p w14:paraId="4789B10F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831" w:type="dxa"/>
            <w:vAlign w:val="bottom"/>
          </w:tcPr>
          <w:p w14:paraId="085A75E1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776" w:type="dxa"/>
            <w:vAlign w:val="bottom"/>
          </w:tcPr>
          <w:p w14:paraId="1168DBA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7EBF883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2023</w:t>
            </w:r>
          </w:p>
        </w:tc>
        <w:tc>
          <w:tcPr>
            <w:tcW w:w="776" w:type="dxa"/>
            <w:vAlign w:val="bottom"/>
          </w:tcPr>
          <w:p w14:paraId="14DA353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959" w:type="dxa"/>
            <w:vAlign w:val="bottom"/>
          </w:tcPr>
          <w:p w14:paraId="123893DE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2025</w:t>
            </w:r>
          </w:p>
        </w:tc>
      </w:tr>
      <w:tr w:rsidR="00564525" w:rsidRPr="003B5061" w14:paraId="3B61292F" w14:textId="77777777" w:rsidTr="00564525">
        <w:tc>
          <w:tcPr>
            <w:tcW w:w="6217" w:type="dxa"/>
            <w:vAlign w:val="bottom"/>
          </w:tcPr>
          <w:p w14:paraId="0D11459A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Корректировка плана повышения квалификации педагогов</w:t>
            </w:r>
          </w:p>
        </w:tc>
        <w:tc>
          <w:tcPr>
            <w:tcW w:w="831" w:type="dxa"/>
            <w:vAlign w:val="bottom"/>
          </w:tcPr>
          <w:p w14:paraId="6AA7E77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6683EE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84259B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477CE7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3388C0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6DD946AD" w14:textId="77777777" w:rsidTr="00564525">
        <w:tc>
          <w:tcPr>
            <w:tcW w:w="6217" w:type="dxa"/>
            <w:vAlign w:val="bottom"/>
          </w:tcPr>
          <w:p w14:paraId="1975C9D7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Проведение семинаров-практикумов</w:t>
            </w:r>
          </w:p>
          <w:p w14:paraId="56CD07CF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 «Реализация основной образовательной программы </w:t>
            </w:r>
            <w:proofErr w:type="gramStart"/>
            <w:r w:rsidRPr="003B5061">
              <w:rPr>
                <w:sz w:val="28"/>
                <w:szCs w:val="28"/>
              </w:rPr>
              <w:t>по</w:t>
            </w:r>
            <w:proofErr w:type="gramEnd"/>
            <w:r w:rsidRPr="003B5061">
              <w:rPr>
                <w:sz w:val="28"/>
                <w:szCs w:val="28"/>
              </w:rPr>
              <w:t xml:space="preserve"> </w:t>
            </w:r>
            <w:proofErr w:type="gramStart"/>
            <w:r w:rsidRPr="003B5061">
              <w:rPr>
                <w:sz w:val="28"/>
                <w:szCs w:val="28"/>
              </w:rPr>
              <w:t>основным</w:t>
            </w:r>
            <w:proofErr w:type="gramEnd"/>
            <w:r w:rsidRPr="003B5061">
              <w:rPr>
                <w:sz w:val="28"/>
                <w:szCs w:val="28"/>
              </w:rPr>
              <w:t xml:space="preserve"> направлениями развития и образования детей»</w:t>
            </w:r>
          </w:p>
        </w:tc>
        <w:tc>
          <w:tcPr>
            <w:tcW w:w="831" w:type="dxa"/>
            <w:vAlign w:val="bottom"/>
          </w:tcPr>
          <w:p w14:paraId="12B16DB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BCAACF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95A755E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E5577B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3FDF1FF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429E20D0" w14:textId="77777777" w:rsidTr="00564525">
        <w:tc>
          <w:tcPr>
            <w:tcW w:w="6217" w:type="dxa"/>
            <w:vAlign w:val="bottom"/>
          </w:tcPr>
          <w:p w14:paraId="43794ACA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Стимулирование самообразования педагогов в самореализации индивидуально-дифференцированного обучения</w:t>
            </w:r>
          </w:p>
        </w:tc>
        <w:tc>
          <w:tcPr>
            <w:tcW w:w="831" w:type="dxa"/>
            <w:vAlign w:val="bottom"/>
          </w:tcPr>
          <w:p w14:paraId="1F370F9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E5EA08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F4202A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26BF0A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1FBC41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7D98C9A" w14:textId="77777777" w:rsidTr="00564525">
        <w:tc>
          <w:tcPr>
            <w:tcW w:w="6217" w:type="dxa"/>
            <w:vAlign w:val="bottom"/>
          </w:tcPr>
          <w:p w14:paraId="475D9478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Активизация работы с молодыми педагогами </w:t>
            </w:r>
          </w:p>
        </w:tc>
        <w:tc>
          <w:tcPr>
            <w:tcW w:w="831" w:type="dxa"/>
            <w:vAlign w:val="bottom"/>
          </w:tcPr>
          <w:p w14:paraId="6C158F5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227FA7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2C020D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FB9874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4B87126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3B41E556" w14:textId="77777777" w:rsidTr="00564525">
        <w:tc>
          <w:tcPr>
            <w:tcW w:w="6217" w:type="dxa"/>
            <w:vAlign w:val="bottom"/>
          </w:tcPr>
          <w:p w14:paraId="0FF3B69B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Участие членов педагогического коллектива и </w:t>
            </w:r>
            <w:r w:rsidRPr="003B5061">
              <w:rPr>
                <w:sz w:val="28"/>
                <w:szCs w:val="28"/>
              </w:rPr>
              <w:lastRenderedPageBreak/>
              <w:t>подготовка воспитанников к участию в конкурсах разного уровня; муниципальном, региональном, федеральном.</w:t>
            </w:r>
          </w:p>
        </w:tc>
        <w:tc>
          <w:tcPr>
            <w:tcW w:w="831" w:type="dxa"/>
            <w:vAlign w:val="bottom"/>
          </w:tcPr>
          <w:p w14:paraId="13B116C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+</w:t>
            </w:r>
          </w:p>
        </w:tc>
        <w:tc>
          <w:tcPr>
            <w:tcW w:w="776" w:type="dxa"/>
            <w:vAlign w:val="bottom"/>
          </w:tcPr>
          <w:p w14:paraId="0BC47CA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BF0009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1548C5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7398780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2886A5F2" w14:textId="77777777" w:rsidTr="00564525">
        <w:tc>
          <w:tcPr>
            <w:tcW w:w="6217" w:type="dxa"/>
            <w:vAlign w:val="bottom"/>
          </w:tcPr>
          <w:p w14:paraId="6A07D5A7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Повышение квалификационного ценза педагогов (высшая и первая категории)</w:t>
            </w:r>
          </w:p>
        </w:tc>
        <w:tc>
          <w:tcPr>
            <w:tcW w:w="831" w:type="dxa"/>
            <w:vAlign w:val="bottom"/>
          </w:tcPr>
          <w:p w14:paraId="499C577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DD4240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E7627E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5E5DE8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4E9796F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4F25CAAC" w14:textId="77777777" w:rsidTr="00564525">
        <w:tc>
          <w:tcPr>
            <w:tcW w:w="6217" w:type="dxa"/>
            <w:vAlign w:val="bottom"/>
          </w:tcPr>
          <w:p w14:paraId="5098FB32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Организация методического сопровождения педагогов для обеспечения соответствия требованиям Профессионального стандарта педагога в ДОУ</w:t>
            </w:r>
          </w:p>
        </w:tc>
        <w:tc>
          <w:tcPr>
            <w:tcW w:w="831" w:type="dxa"/>
            <w:vAlign w:val="bottom"/>
          </w:tcPr>
          <w:p w14:paraId="17E9958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71AA9F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4F6887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0DD6E0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19D302F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E813F41" w14:textId="77777777" w:rsidTr="00564525">
        <w:tc>
          <w:tcPr>
            <w:tcW w:w="6217" w:type="dxa"/>
            <w:vAlign w:val="bottom"/>
          </w:tcPr>
          <w:p w14:paraId="77DCF582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Разработка системы материального стимулирования педагогов в соответствии с показателями эффективности </w:t>
            </w:r>
          </w:p>
        </w:tc>
        <w:tc>
          <w:tcPr>
            <w:tcW w:w="831" w:type="dxa"/>
            <w:vAlign w:val="bottom"/>
          </w:tcPr>
          <w:p w14:paraId="72C371F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EF6EBD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1C16C7E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46C072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F5A191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0FCE9658" w14:textId="77777777" w:rsidTr="00564525">
        <w:tc>
          <w:tcPr>
            <w:tcW w:w="6217" w:type="dxa"/>
            <w:vAlign w:val="bottom"/>
          </w:tcPr>
          <w:p w14:paraId="5F64676B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творческих групп педагогов и дидактических лабораторий по внедрению инноваций в образовательном процессе</w:t>
            </w:r>
          </w:p>
        </w:tc>
        <w:tc>
          <w:tcPr>
            <w:tcW w:w="831" w:type="dxa"/>
            <w:vAlign w:val="bottom"/>
          </w:tcPr>
          <w:p w14:paraId="29E066AA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0CF45BA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AB2AC5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38B43A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0B0202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0C038F72" w14:textId="77777777" w:rsidTr="00564525">
        <w:tc>
          <w:tcPr>
            <w:tcW w:w="6217" w:type="dxa"/>
            <w:vAlign w:val="bottom"/>
          </w:tcPr>
          <w:p w14:paraId="036A7275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сайтов педагогов ДОУ</w:t>
            </w:r>
          </w:p>
        </w:tc>
        <w:tc>
          <w:tcPr>
            <w:tcW w:w="831" w:type="dxa"/>
            <w:vAlign w:val="bottom"/>
          </w:tcPr>
          <w:p w14:paraId="25B5A6B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4CA1E9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90350D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F41B38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0691374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4D050A15" w14:textId="77777777" w:rsidTr="00564525">
        <w:tc>
          <w:tcPr>
            <w:tcW w:w="6217" w:type="dxa"/>
            <w:vAlign w:val="bottom"/>
          </w:tcPr>
          <w:p w14:paraId="7FA2AF4C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электронных «портфолио» педагогов</w:t>
            </w:r>
          </w:p>
        </w:tc>
        <w:tc>
          <w:tcPr>
            <w:tcW w:w="831" w:type="dxa"/>
            <w:vAlign w:val="bottom"/>
          </w:tcPr>
          <w:p w14:paraId="1F2C013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637E96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A0224B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F47EDC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2579CEF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55609E3F" w14:textId="77777777" w:rsidR="00FD58D1" w:rsidRPr="003B5061" w:rsidRDefault="00FD58D1" w:rsidP="002029E3">
      <w:pPr>
        <w:pStyle w:val="aa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744"/>
      </w:tblGrid>
      <w:tr w:rsidR="00FD58D1" w:rsidRPr="003B5061" w14:paraId="274CAA60" w14:textId="77777777" w:rsidTr="00760C50">
        <w:trPr>
          <w:trHeight w:val="402"/>
        </w:trPr>
        <w:tc>
          <w:tcPr>
            <w:tcW w:w="2268" w:type="dxa"/>
          </w:tcPr>
          <w:p w14:paraId="76A3AFD3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7744" w:type="dxa"/>
          </w:tcPr>
          <w:p w14:paraId="009D22CC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3D5CC978" w14:textId="77777777" w:rsidTr="00760C50">
        <w:trPr>
          <w:trHeight w:val="739"/>
        </w:trPr>
        <w:tc>
          <w:tcPr>
            <w:tcW w:w="2268" w:type="dxa"/>
            <w:vAlign w:val="center"/>
          </w:tcPr>
          <w:p w14:paraId="4330FC8B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49553367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64A1E2EA" w14:textId="77777777" w:rsidR="00FD58D1" w:rsidRPr="003B5061" w:rsidRDefault="00FD58D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Выявление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4525" w:rsidRPr="003B5061">
              <w:rPr>
                <w:rFonts w:ascii="Times New Roman" w:hAnsi="Times New Roman" w:cs="Times New Roman"/>
                <w:sz w:val="28"/>
                <w:szCs w:val="28"/>
              </w:rPr>
              <w:t>ресурса.</w:t>
            </w:r>
          </w:p>
          <w:p w14:paraId="318B0573" w14:textId="77777777" w:rsidR="00FD58D1" w:rsidRPr="003B5061" w:rsidRDefault="00FD58D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обстановки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повышения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активности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педагогов.</w:t>
            </w:r>
          </w:p>
        </w:tc>
      </w:tr>
      <w:tr w:rsidR="00FD58D1" w:rsidRPr="003B5061" w14:paraId="1BEAF727" w14:textId="77777777" w:rsidTr="00760C50">
        <w:trPr>
          <w:trHeight w:val="1541"/>
        </w:trPr>
        <w:tc>
          <w:tcPr>
            <w:tcW w:w="2268" w:type="dxa"/>
            <w:vAlign w:val="center"/>
          </w:tcPr>
          <w:p w14:paraId="2BA9DF61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2EEB5D76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6D4DD0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7A4EE526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регулирование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социально-психологического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климата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коллектива.</w:t>
            </w:r>
          </w:p>
          <w:p w14:paraId="3FB9D2AC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Наставничество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как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одна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направляющих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роста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молодых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педагогов.</w:t>
            </w:r>
          </w:p>
          <w:p w14:paraId="56D3F1AA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3.Создание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роста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подчиненных</w:t>
            </w:r>
          </w:p>
        </w:tc>
      </w:tr>
      <w:tr w:rsidR="00FD58D1" w:rsidRPr="003B5061" w14:paraId="0F2235C2" w14:textId="77777777" w:rsidTr="00760C50">
        <w:trPr>
          <w:trHeight w:val="1160"/>
        </w:trPr>
        <w:tc>
          <w:tcPr>
            <w:tcW w:w="2268" w:type="dxa"/>
            <w:vAlign w:val="center"/>
          </w:tcPr>
          <w:p w14:paraId="20185854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61015B17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1073A0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6E3074AC" w14:textId="77777777" w:rsidR="00FD58D1" w:rsidRPr="003B5061" w:rsidRDefault="00FD58D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Повысить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квалификации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4525"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</w:p>
          <w:p w14:paraId="53F8E97D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механизма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решения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проблемы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выгорания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отдельных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proofErr w:type="gramEnd"/>
          </w:p>
        </w:tc>
      </w:tr>
    </w:tbl>
    <w:p w14:paraId="2E7502AF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59F4B7AF" w14:textId="77777777" w:rsidR="00FD58D1" w:rsidRPr="003B5061" w:rsidRDefault="00FD58D1" w:rsidP="00C637A1">
      <w:pPr>
        <w:pStyle w:val="aa"/>
        <w:numPr>
          <w:ilvl w:val="0"/>
          <w:numId w:val="2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Осваивать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эффективные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технологии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партнерства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интересах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ребенка-дошкольника.</w:t>
      </w:r>
    </w:p>
    <w:p w14:paraId="1C3792B0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258"/>
        <w:gridCol w:w="785"/>
        <w:gridCol w:w="776"/>
        <w:gridCol w:w="776"/>
        <w:gridCol w:w="776"/>
        <w:gridCol w:w="964"/>
      </w:tblGrid>
      <w:tr w:rsidR="00564525" w:rsidRPr="003B5061" w14:paraId="34F1F297" w14:textId="77777777" w:rsidTr="00564525">
        <w:tc>
          <w:tcPr>
            <w:tcW w:w="7101" w:type="dxa"/>
            <w:vAlign w:val="bottom"/>
          </w:tcPr>
          <w:p w14:paraId="1B0322D0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787" w:type="dxa"/>
            <w:vAlign w:val="bottom"/>
          </w:tcPr>
          <w:p w14:paraId="625B33DE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374" w:type="dxa"/>
            <w:vAlign w:val="bottom"/>
          </w:tcPr>
          <w:p w14:paraId="5FE1AF3A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700C2D4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2023</w:t>
            </w:r>
          </w:p>
        </w:tc>
        <w:tc>
          <w:tcPr>
            <w:tcW w:w="289" w:type="dxa"/>
            <w:vAlign w:val="bottom"/>
          </w:tcPr>
          <w:p w14:paraId="1E318AC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1008" w:type="dxa"/>
            <w:vAlign w:val="bottom"/>
          </w:tcPr>
          <w:p w14:paraId="6DA6D97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2025</w:t>
            </w:r>
          </w:p>
        </w:tc>
      </w:tr>
      <w:tr w:rsidR="00564525" w:rsidRPr="003B5061" w14:paraId="1948B6F9" w14:textId="77777777" w:rsidTr="00564525">
        <w:tc>
          <w:tcPr>
            <w:tcW w:w="7101" w:type="dxa"/>
            <w:vAlign w:val="bottom"/>
          </w:tcPr>
          <w:p w14:paraId="40F4599B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Разработка проектов взаимодействия ДОУ с социальными партнерами </w:t>
            </w:r>
          </w:p>
        </w:tc>
        <w:tc>
          <w:tcPr>
            <w:tcW w:w="787" w:type="dxa"/>
            <w:vAlign w:val="bottom"/>
          </w:tcPr>
          <w:p w14:paraId="791E657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1E27CED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835E52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46A47F4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2FB3A18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8383FE2" w14:textId="77777777" w:rsidTr="00564525">
        <w:tc>
          <w:tcPr>
            <w:tcW w:w="7101" w:type="dxa"/>
            <w:vAlign w:val="bottom"/>
          </w:tcPr>
          <w:p w14:paraId="15A03CC3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Организация цикла мероприятий для родителей по воспитанию детей с учетом индивидуальных особенностей</w:t>
            </w:r>
          </w:p>
        </w:tc>
        <w:tc>
          <w:tcPr>
            <w:tcW w:w="787" w:type="dxa"/>
            <w:vAlign w:val="bottom"/>
          </w:tcPr>
          <w:p w14:paraId="3F47B13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3C65B96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585C5D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180459E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79FA73C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35982627" w14:textId="77777777" w:rsidTr="00564525">
        <w:tc>
          <w:tcPr>
            <w:tcW w:w="7101" w:type="dxa"/>
            <w:vAlign w:val="bottom"/>
          </w:tcPr>
          <w:p w14:paraId="40F7898F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Совершенствование наглядно-информационных (информационно-ознакомительных; информационно-просветительских) форм работы с семьей.</w:t>
            </w:r>
          </w:p>
        </w:tc>
        <w:tc>
          <w:tcPr>
            <w:tcW w:w="787" w:type="dxa"/>
            <w:vAlign w:val="bottom"/>
          </w:tcPr>
          <w:p w14:paraId="7364FF3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04A02A7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F89DB5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36B076B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2AC729B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362327AF" w14:textId="77777777" w:rsidTr="00564525">
        <w:tc>
          <w:tcPr>
            <w:tcW w:w="7101" w:type="dxa"/>
            <w:vAlign w:val="bottom"/>
          </w:tcPr>
          <w:p w14:paraId="28FC6363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Использование ресурсов социокультурной среды (библиотеки, музеи и др.) для обогащения образовательного процесса</w:t>
            </w:r>
          </w:p>
        </w:tc>
        <w:tc>
          <w:tcPr>
            <w:tcW w:w="787" w:type="dxa"/>
            <w:vAlign w:val="bottom"/>
          </w:tcPr>
          <w:p w14:paraId="757D8FC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6D02863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4E39E4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7B3B1F5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262D625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C3A2E92" w14:textId="77777777" w:rsidTr="00564525">
        <w:tc>
          <w:tcPr>
            <w:tcW w:w="7101" w:type="dxa"/>
            <w:vAlign w:val="bottom"/>
          </w:tcPr>
          <w:p w14:paraId="7DB62A41" w14:textId="77777777" w:rsidR="00564525" w:rsidRPr="003B5061" w:rsidRDefault="00564525" w:rsidP="002029E3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информационно-коммуникативной среды, обеспечивающей повышение родительской компетентности в вопросах развития и воспитания детей (сайт ДОУ)</w:t>
            </w:r>
          </w:p>
        </w:tc>
        <w:tc>
          <w:tcPr>
            <w:tcW w:w="787" w:type="dxa"/>
            <w:vAlign w:val="bottom"/>
          </w:tcPr>
          <w:p w14:paraId="507FFCF8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59188B9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DAFDD00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7EBE04D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5ACD9782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7F19506E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744"/>
      </w:tblGrid>
      <w:tr w:rsidR="00FD58D1" w:rsidRPr="003B5061" w14:paraId="333E7012" w14:textId="77777777" w:rsidTr="00760C50">
        <w:trPr>
          <w:trHeight w:val="402"/>
        </w:trPr>
        <w:tc>
          <w:tcPr>
            <w:tcW w:w="2268" w:type="dxa"/>
          </w:tcPr>
          <w:p w14:paraId="092F9169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7744" w:type="dxa"/>
          </w:tcPr>
          <w:p w14:paraId="00EA2FF5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08DAF7B2" w14:textId="77777777" w:rsidTr="00760C50">
        <w:trPr>
          <w:trHeight w:val="739"/>
        </w:trPr>
        <w:tc>
          <w:tcPr>
            <w:tcW w:w="2268" w:type="dxa"/>
            <w:vAlign w:val="center"/>
          </w:tcPr>
          <w:p w14:paraId="7D5E2081" w14:textId="77777777" w:rsidR="00FD58D1" w:rsidRPr="003B5061" w:rsidRDefault="00FD58D1" w:rsidP="00C637A1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1F11E286" w14:textId="77777777" w:rsidR="00FD58D1" w:rsidRPr="003B5061" w:rsidRDefault="002A25E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744" w:type="dxa"/>
          </w:tcPr>
          <w:p w14:paraId="0C2BEEE6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регулирование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партнерства.</w:t>
            </w:r>
          </w:p>
          <w:p w14:paraId="0C789439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2.Составление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партнерства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взаимодействия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интересах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ребенка-дошкольника.</w:t>
            </w:r>
          </w:p>
        </w:tc>
      </w:tr>
      <w:tr w:rsidR="00FD58D1" w:rsidRPr="003B5061" w14:paraId="3B814B07" w14:textId="77777777" w:rsidTr="00760C50">
        <w:trPr>
          <w:trHeight w:val="629"/>
        </w:trPr>
        <w:tc>
          <w:tcPr>
            <w:tcW w:w="2268" w:type="dxa"/>
            <w:vAlign w:val="center"/>
          </w:tcPr>
          <w:p w14:paraId="535D28DA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37F50E16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2A2221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1E6C3869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системы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взаимодействия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учреждениями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социума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микрорайона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основе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договоров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совместных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планов</w:t>
            </w:r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38BCE79E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Рост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психоэмоционального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благополучия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здоровья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участников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образовательного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процесса,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основанных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творческом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взаимодействии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социальными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институтами.</w:t>
            </w:r>
          </w:p>
          <w:p w14:paraId="420E5936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документационного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обеспечения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взаимодействия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семьи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основе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нормативно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–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правовых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документов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федерального,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регионального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  <w:r w:rsidRPr="003B5061">
              <w:rPr>
                <w:rFonts w:ascii="Arial" w:hAnsi="Arial" w:cs="Arial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D58D1" w:rsidRPr="003B5061" w14:paraId="565D2041" w14:textId="77777777" w:rsidTr="00760C50">
        <w:trPr>
          <w:trHeight w:val="412"/>
        </w:trPr>
        <w:tc>
          <w:tcPr>
            <w:tcW w:w="2268" w:type="dxa"/>
            <w:vAlign w:val="center"/>
          </w:tcPr>
          <w:p w14:paraId="6A282049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</w:tc>
        <w:tc>
          <w:tcPr>
            <w:tcW w:w="7744" w:type="dxa"/>
          </w:tcPr>
          <w:p w14:paraId="206B7B12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взаимодействия,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эффективности,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целесообразности,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перспектив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дальнейшего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сотрудничества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организациями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социума</w:t>
            </w:r>
          </w:p>
        </w:tc>
      </w:tr>
    </w:tbl>
    <w:p w14:paraId="4DAB38BA" w14:textId="77777777" w:rsidR="00564525" w:rsidRPr="003B5061" w:rsidRDefault="00564525" w:rsidP="00564525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3CAC0C9D" w14:textId="77777777" w:rsidR="00FD58D1" w:rsidRPr="003B5061" w:rsidRDefault="00FD58D1" w:rsidP="002029E3">
      <w:pPr>
        <w:pStyle w:val="10"/>
        <w:keepNext/>
        <w:keepLines/>
        <w:shd w:val="clear" w:color="auto" w:fill="auto"/>
        <w:tabs>
          <w:tab w:val="left" w:pos="426"/>
        </w:tabs>
        <w:spacing w:line="240" w:lineRule="auto"/>
        <w:ind w:firstLine="0"/>
        <w:rPr>
          <w:rFonts w:cs="Times New Roman"/>
        </w:rPr>
      </w:pPr>
      <w:r w:rsidRPr="003B5061">
        <w:rPr>
          <w:rFonts w:cs="Times New Roman"/>
        </w:rPr>
        <w:t>Планируемый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результат</w:t>
      </w:r>
    </w:p>
    <w:p w14:paraId="2F6CC318" w14:textId="77777777" w:rsidR="00FD58D1" w:rsidRPr="003B5061" w:rsidRDefault="00FD58D1" w:rsidP="003B5061">
      <w:pPr>
        <w:pStyle w:val="22"/>
        <w:shd w:val="clear" w:color="auto" w:fill="auto"/>
        <w:spacing w:before="0" w:after="0" w:line="240" w:lineRule="auto"/>
        <w:ind w:right="-2" w:firstLine="426"/>
        <w:jc w:val="both"/>
        <w:rPr>
          <w:rFonts w:cs="Times New Roman"/>
        </w:rPr>
      </w:pPr>
      <w:proofErr w:type="gramStart"/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жизнедеятельности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произойдут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качественные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изменения,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которые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придадут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детскому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саду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современный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облик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высокую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конкурентно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способность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рынке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услуг;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созданные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условия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удовлетворять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требования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ФГОС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позволят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оказывать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качественные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учётом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социального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заказа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государства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родительского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сообщества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ДОУ.</w:t>
      </w:r>
      <w:proofErr w:type="gramEnd"/>
    </w:p>
    <w:p w14:paraId="7A85444F" w14:textId="77777777" w:rsidR="00FD58D1" w:rsidRPr="003B5061" w:rsidRDefault="00FD58D1" w:rsidP="003B5061">
      <w:pPr>
        <w:pStyle w:val="10"/>
        <w:keepNext/>
        <w:keepLines/>
        <w:shd w:val="clear" w:color="auto" w:fill="auto"/>
        <w:tabs>
          <w:tab w:val="left" w:pos="142"/>
          <w:tab w:val="left" w:pos="993"/>
        </w:tabs>
        <w:spacing w:line="240" w:lineRule="auto"/>
        <w:ind w:firstLine="0"/>
        <w:rPr>
          <w:rFonts w:cs="Times New Roman"/>
          <w:b w:val="0"/>
          <w:u w:val="single"/>
        </w:rPr>
      </w:pPr>
      <w:r w:rsidRPr="003B5061">
        <w:rPr>
          <w:rFonts w:cs="Times New Roman"/>
          <w:b w:val="0"/>
          <w:u w:val="single"/>
        </w:rPr>
        <w:t>Система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управления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ДОУ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будет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соответствовать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требованиям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современн</w:t>
      </w:r>
      <w:r w:rsidR="003B5061" w:rsidRPr="003B5061">
        <w:rPr>
          <w:rFonts w:cs="Times New Roman"/>
          <w:b w:val="0"/>
          <w:u w:val="single"/>
        </w:rPr>
        <w:t>ос</w:t>
      </w:r>
      <w:r w:rsidRPr="003B5061">
        <w:rPr>
          <w:rFonts w:cs="Times New Roman"/>
          <w:b w:val="0"/>
          <w:u w:val="single"/>
        </w:rPr>
        <w:t>ти:</w:t>
      </w:r>
    </w:p>
    <w:p w14:paraId="659A8DAC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Будет</w:t>
      </w:r>
      <w:r w:rsidR="002A25E1" w:rsidRPr="003B5061">
        <w:rPr>
          <w:rFonts w:cs="Times New Roman"/>
        </w:rPr>
        <w:t xml:space="preserve"> </w:t>
      </w:r>
      <w:proofErr w:type="gramStart"/>
      <w:r w:rsidRPr="003B5061">
        <w:rPr>
          <w:rFonts w:cs="Times New Roman"/>
        </w:rPr>
        <w:t>совершенствоваться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внедрена</w:t>
      </w:r>
      <w:proofErr w:type="gramEnd"/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практику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внутренняя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система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оценки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образования,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как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средство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управления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ДОУ.</w:t>
      </w:r>
    </w:p>
    <w:p w14:paraId="7539ECCD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Локальные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акты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соответствовать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современной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нормативно-правовой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документации,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регламентирующей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деятельность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lastRenderedPageBreak/>
        <w:t>организаций</w:t>
      </w:r>
    </w:p>
    <w:p w14:paraId="4A3E7533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Система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мотивации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стимулирования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педагогов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позволит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повысить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предоставляемых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услуг.</w:t>
      </w:r>
    </w:p>
    <w:p w14:paraId="592301C3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будет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удовлетворен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запрос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родителей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дополнительные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услуги.</w:t>
      </w:r>
    </w:p>
    <w:p w14:paraId="2F0786AF" w14:textId="77777777" w:rsidR="003B5061" w:rsidRPr="003B5061" w:rsidRDefault="003B5061" w:rsidP="003B5061">
      <w:pPr>
        <w:pStyle w:val="10"/>
        <w:keepNext/>
        <w:keepLines/>
        <w:shd w:val="clear" w:color="auto" w:fill="auto"/>
        <w:tabs>
          <w:tab w:val="left" w:pos="709"/>
          <w:tab w:val="left" w:pos="993"/>
        </w:tabs>
        <w:spacing w:line="240" w:lineRule="auto"/>
        <w:ind w:firstLine="0"/>
        <w:jc w:val="both"/>
        <w:rPr>
          <w:rFonts w:cs="Times New Roman"/>
          <w:b w:val="0"/>
        </w:rPr>
      </w:pPr>
      <w:r w:rsidRPr="003B5061">
        <w:rPr>
          <w:rFonts w:cs="Times New Roman"/>
          <w:b w:val="0"/>
        </w:rPr>
        <w:tab/>
      </w:r>
      <w:r w:rsidR="00FD58D1" w:rsidRPr="003B5061">
        <w:rPr>
          <w:rFonts w:cs="Times New Roman"/>
          <w:b w:val="0"/>
          <w:u w:val="single"/>
        </w:rPr>
        <w:t>Материально-техническая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="00FD58D1" w:rsidRPr="003B5061">
        <w:rPr>
          <w:rFonts w:cs="Times New Roman"/>
          <w:b w:val="0"/>
          <w:u w:val="single"/>
        </w:rPr>
        <w:t>база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  <w:b w:val="0"/>
        </w:rPr>
        <w:t>будет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обновлена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расширена,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в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соответствии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требованиями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времени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задачами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деятельности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коллектива.</w:t>
      </w:r>
    </w:p>
    <w:p w14:paraId="4EC6B02E" w14:textId="77777777" w:rsidR="00FD58D1" w:rsidRPr="003B5061" w:rsidRDefault="003B5061" w:rsidP="003B5061">
      <w:pPr>
        <w:pStyle w:val="10"/>
        <w:keepNext/>
        <w:keepLines/>
        <w:shd w:val="clear" w:color="auto" w:fill="auto"/>
        <w:tabs>
          <w:tab w:val="left" w:pos="709"/>
          <w:tab w:val="left" w:pos="993"/>
        </w:tabs>
        <w:spacing w:line="240" w:lineRule="auto"/>
        <w:ind w:firstLine="0"/>
        <w:jc w:val="both"/>
        <w:rPr>
          <w:rFonts w:cs="Times New Roman"/>
          <w:b w:val="0"/>
        </w:rPr>
      </w:pPr>
      <w:r w:rsidRPr="003B5061">
        <w:rPr>
          <w:rFonts w:cs="Times New Roman"/>
          <w:b w:val="0"/>
        </w:rPr>
        <w:tab/>
      </w:r>
      <w:r w:rsidR="00FD58D1" w:rsidRPr="003B5061">
        <w:rPr>
          <w:rStyle w:val="23"/>
          <w:u w:val="single"/>
        </w:rPr>
        <w:t>Методическая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служба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ДОУ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обеспечит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сопровождение</w:t>
      </w:r>
      <w:r w:rsidR="002A25E1" w:rsidRPr="003B5061">
        <w:rPr>
          <w:rStyle w:val="23"/>
          <w:u w:val="single"/>
        </w:rPr>
        <w:t xml:space="preserve"> </w:t>
      </w:r>
      <w:proofErr w:type="spellStart"/>
      <w:r w:rsidR="00FD58D1" w:rsidRPr="003B5061">
        <w:rPr>
          <w:rStyle w:val="23"/>
          <w:u w:val="single"/>
        </w:rPr>
        <w:t>воспитательно</w:t>
      </w:r>
      <w:proofErr w:type="spellEnd"/>
      <w:r w:rsidR="00FD58D1" w:rsidRPr="003B5061">
        <w:rPr>
          <w:rStyle w:val="23"/>
          <w:u w:val="single"/>
        </w:rPr>
        <w:softHyphen/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образовательного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процесса</w:t>
      </w:r>
      <w:r w:rsidR="00FD58D1" w:rsidRPr="003B5061">
        <w:rPr>
          <w:rStyle w:val="23"/>
        </w:rPr>
        <w:t>,</w:t>
      </w:r>
      <w:r w:rsidR="002A25E1" w:rsidRPr="003B5061">
        <w:rPr>
          <w:rStyle w:val="23"/>
        </w:rPr>
        <w:t xml:space="preserve"> </w:t>
      </w:r>
      <w:r w:rsidR="00FD58D1" w:rsidRPr="003B5061">
        <w:rPr>
          <w:rFonts w:cs="Times New Roman"/>
          <w:b w:val="0"/>
        </w:rPr>
        <w:t>через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качественную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разработку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подбор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учебно</w:t>
      </w:r>
      <w:r w:rsidR="00FD58D1" w:rsidRPr="003B5061">
        <w:rPr>
          <w:rFonts w:cs="Times New Roman"/>
          <w:b w:val="0"/>
        </w:rPr>
        <w:softHyphen/>
        <w:t>-методического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комплекта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программ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дошкольного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образования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(ООП,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АООП,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вариативные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программы,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как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часть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формируемая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участниками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образовательных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отношений).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Кроме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того,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методическая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служба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ДОУ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будет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способствовать:</w:t>
      </w:r>
    </w:p>
    <w:p w14:paraId="3761AEED" w14:textId="77777777" w:rsidR="00FD58D1" w:rsidRPr="003B5061" w:rsidRDefault="00FD58D1" w:rsidP="00C637A1">
      <w:pPr>
        <w:pStyle w:val="22"/>
        <w:numPr>
          <w:ilvl w:val="0"/>
          <w:numId w:val="23"/>
        </w:numPr>
        <w:shd w:val="clear" w:color="auto" w:fill="auto"/>
        <w:tabs>
          <w:tab w:val="left" w:pos="567"/>
        </w:tabs>
        <w:spacing w:before="0" w:after="0" w:line="240" w:lineRule="auto"/>
        <w:ind w:left="567" w:right="240" w:hanging="283"/>
        <w:jc w:val="both"/>
        <w:rPr>
          <w:rFonts w:cs="Times New Roman"/>
        </w:rPr>
      </w:pPr>
      <w:r w:rsidRPr="003B5061">
        <w:rPr>
          <w:rFonts w:cs="Times New Roman"/>
        </w:rPr>
        <w:t>повышению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профессионального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уровня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работы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организации</w:t>
      </w:r>
      <w:r w:rsidR="002A25E1" w:rsidRPr="003B5061">
        <w:rPr>
          <w:rFonts w:cs="Times New Roman"/>
        </w:rPr>
        <w:t xml:space="preserve"> </w:t>
      </w:r>
      <w:proofErr w:type="spellStart"/>
      <w:r w:rsidRPr="003B5061">
        <w:rPr>
          <w:rFonts w:cs="Times New Roman"/>
        </w:rPr>
        <w:t>воспитательно</w:t>
      </w:r>
      <w:proofErr w:type="spellEnd"/>
      <w:r w:rsidRPr="003B5061">
        <w:rPr>
          <w:rFonts w:cs="Times New Roman"/>
        </w:rPr>
        <w:t>-образовательного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процесса;</w:t>
      </w:r>
    </w:p>
    <w:p w14:paraId="39808840" w14:textId="77777777" w:rsidR="00FD58D1" w:rsidRPr="003B5061" w:rsidRDefault="00FD58D1" w:rsidP="00C637A1">
      <w:pPr>
        <w:pStyle w:val="22"/>
        <w:numPr>
          <w:ilvl w:val="0"/>
          <w:numId w:val="23"/>
        </w:numPr>
        <w:shd w:val="clear" w:color="auto" w:fill="auto"/>
        <w:tabs>
          <w:tab w:val="left" w:pos="567"/>
          <w:tab w:val="left" w:pos="9498"/>
        </w:tabs>
        <w:spacing w:before="0" w:after="0" w:line="240" w:lineRule="auto"/>
        <w:ind w:left="567" w:right="-2" w:hanging="283"/>
        <w:jc w:val="both"/>
        <w:rPr>
          <w:rFonts w:cs="Times New Roman"/>
        </w:rPr>
      </w:pPr>
      <w:r w:rsidRPr="003B5061">
        <w:rPr>
          <w:rFonts w:cs="Times New Roman"/>
        </w:rPr>
        <w:t>освоению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теории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применении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практике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современных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развивающих,</w:t>
      </w:r>
      <w:r w:rsidR="003B506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игровых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технологий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работе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детьми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родителями;</w:t>
      </w:r>
    </w:p>
    <w:p w14:paraId="12F7C40A" w14:textId="77777777" w:rsidR="00FD58D1" w:rsidRPr="003B5061" w:rsidRDefault="00FD58D1" w:rsidP="00C637A1">
      <w:pPr>
        <w:pStyle w:val="22"/>
        <w:numPr>
          <w:ilvl w:val="0"/>
          <w:numId w:val="23"/>
        </w:numPr>
        <w:shd w:val="clear" w:color="auto" w:fill="auto"/>
        <w:tabs>
          <w:tab w:val="left" w:pos="567"/>
          <w:tab w:val="left" w:pos="9498"/>
        </w:tabs>
        <w:spacing w:before="0" w:after="0" w:line="240" w:lineRule="auto"/>
        <w:ind w:right="-2" w:hanging="862"/>
        <w:jc w:val="both"/>
        <w:rPr>
          <w:rFonts w:cs="Times New Roman"/>
        </w:rPr>
      </w:pPr>
      <w:r w:rsidRPr="003B5061">
        <w:rPr>
          <w:rFonts w:cs="Times New Roman"/>
        </w:rPr>
        <w:t>психолого-педагогические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условия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соответствовать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ФГОС</w:t>
      </w:r>
      <w:r w:rsidR="002A25E1" w:rsidRPr="003B5061">
        <w:rPr>
          <w:rFonts w:cs="Times New Roman"/>
        </w:rPr>
        <w:t xml:space="preserve"> </w:t>
      </w:r>
      <w:proofErr w:type="gramStart"/>
      <w:r w:rsidRPr="003B5061">
        <w:rPr>
          <w:rFonts w:cs="Times New Roman"/>
        </w:rPr>
        <w:t>ДО</w:t>
      </w:r>
      <w:proofErr w:type="gramEnd"/>
      <w:r w:rsidRPr="003B5061">
        <w:rPr>
          <w:rFonts w:cs="Times New Roman"/>
        </w:rPr>
        <w:t>.</w:t>
      </w:r>
    </w:p>
    <w:p w14:paraId="46285D5E" w14:textId="77777777" w:rsidR="00FD58D1" w:rsidRPr="003B5061" w:rsidRDefault="00FD58D1" w:rsidP="003B5061">
      <w:pPr>
        <w:pStyle w:val="10"/>
        <w:keepNext/>
        <w:keepLines/>
        <w:shd w:val="clear" w:color="auto" w:fill="auto"/>
        <w:tabs>
          <w:tab w:val="left" w:pos="709"/>
          <w:tab w:val="left" w:pos="993"/>
          <w:tab w:val="left" w:pos="9498"/>
        </w:tabs>
        <w:spacing w:line="240" w:lineRule="auto"/>
        <w:ind w:right="-2" w:firstLine="0"/>
        <w:rPr>
          <w:rFonts w:cs="Times New Roman"/>
          <w:b w:val="0"/>
          <w:u w:val="single"/>
        </w:rPr>
      </w:pPr>
      <w:r w:rsidRPr="003B5061">
        <w:rPr>
          <w:rFonts w:cs="Times New Roman"/>
          <w:b w:val="0"/>
          <w:u w:val="single"/>
        </w:rPr>
        <w:t>Система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работы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с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родителями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претерпит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качественные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положительные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изменения:</w:t>
      </w:r>
    </w:p>
    <w:p w14:paraId="1592BFA9" w14:textId="77777777" w:rsidR="00FD58D1" w:rsidRPr="003B5061" w:rsidRDefault="003B5061" w:rsidP="00C637A1">
      <w:pPr>
        <w:pStyle w:val="22"/>
        <w:numPr>
          <w:ilvl w:val="0"/>
          <w:numId w:val="24"/>
        </w:numPr>
        <w:shd w:val="clear" w:color="auto" w:fill="auto"/>
        <w:tabs>
          <w:tab w:val="left" w:pos="709"/>
          <w:tab w:val="left" w:pos="9498"/>
        </w:tabs>
        <w:spacing w:before="0" w:after="0" w:line="240" w:lineRule="auto"/>
        <w:ind w:right="-2"/>
        <w:jc w:val="both"/>
        <w:rPr>
          <w:rFonts w:cs="Times New Roman"/>
        </w:rPr>
      </w:pPr>
      <w:r w:rsidRPr="003B5061">
        <w:rPr>
          <w:rFonts w:cs="Times New Roman"/>
        </w:rPr>
        <w:t xml:space="preserve">родители будут включены непосредственно в </w:t>
      </w:r>
      <w:proofErr w:type="spellStart"/>
      <w:r w:rsidRPr="003B5061">
        <w:rPr>
          <w:rFonts w:cs="Times New Roman"/>
        </w:rPr>
        <w:t>воспитательно</w:t>
      </w:r>
      <w:proofErr w:type="spellEnd"/>
      <w:r w:rsidRPr="003B5061">
        <w:rPr>
          <w:rFonts w:cs="Times New Roman"/>
        </w:rPr>
        <w:t>-образовательный процесс, и будут являться субъектами деятельности</w:t>
      </w:r>
    </w:p>
    <w:p w14:paraId="39CF6813" w14:textId="77777777" w:rsidR="003B5061" w:rsidRPr="003B5061" w:rsidRDefault="003B5061" w:rsidP="00C637A1">
      <w:pPr>
        <w:pStyle w:val="22"/>
        <w:numPr>
          <w:ilvl w:val="0"/>
          <w:numId w:val="24"/>
        </w:numPr>
        <w:shd w:val="clear" w:color="auto" w:fill="auto"/>
        <w:tabs>
          <w:tab w:val="left" w:pos="709"/>
          <w:tab w:val="left" w:pos="9498"/>
        </w:tabs>
        <w:spacing w:before="0" w:after="0" w:line="240" w:lineRule="auto"/>
        <w:ind w:right="-2"/>
        <w:jc w:val="both"/>
        <w:rPr>
          <w:rFonts w:cs="Times New Roman"/>
        </w:rPr>
      </w:pPr>
      <w:r w:rsidRPr="003B5061">
        <w:rPr>
          <w:rFonts w:cs="Times New Roman"/>
        </w:rPr>
        <w:t>в работе с родителями будут использоваться современные, интерактивные, нетрадиционные формы, икт, которые будут способствовать включению родительского сообщества в жизнедеятельность ДОУ.</w:t>
      </w:r>
    </w:p>
    <w:p w14:paraId="64D864C9" w14:textId="77777777" w:rsidR="000D37BF" w:rsidRPr="003B5061" w:rsidRDefault="00667483" w:rsidP="00667483">
      <w:pPr>
        <w:pStyle w:val="22"/>
        <w:shd w:val="clear" w:color="auto" w:fill="auto"/>
        <w:tabs>
          <w:tab w:val="left" w:pos="709"/>
          <w:tab w:val="left" w:pos="9498"/>
        </w:tabs>
        <w:spacing w:before="0" w:after="0" w:line="240" w:lineRule="auto"/>
        <w:ind w:right="-2" w:firstLine="0"/>
        <w:jc w:val="both"/>
        <w:rPr>
          <w:rFonts w:cs="Times New Roman"/>
          <w:u w:val="single"/>
        </w:rPr>
      </w:pPr>
      <w:r>
        <w:rPr>
          <w:rFonts w:cs="Times New Roman"/>
        </w:rPr>
        <w:tab/>
      </w:r>
      <w:r w:rsidR="00FD58D1" w:rsidRPr="00667483">
        <w:rPr>
          <w:rFonts w:cs="Times New Roman"/>
        </w:rPr>
        <w:t>Взаимодействие</w:t>
      </w:r>
      <w:r w:rsidR="002A25E1" w:rsidRPr="00667483">
        <w:rPr>
          <w:rFonts w:cs="Times New Roman"/>
        </w:rPr>
        <w:t xml:space="preserve"> </w:t>
      </w:r>
      <w:r w:rsidR="00FD58D1" w:rsidRPr="00667483">
        <w:rPr>
          <w:rFonts w:cs="Times New Roman"/>
        </w:rPr>
        <w:t>с</w:t>
      </w:r>
      <w:r w:rsidR="002A25E1" w:rsidRPr="00667483">
        <w:rPr>
          <w:rFonts w:cs="Times New Roman"/>
        </w:rPr>
        <w:t xml:space="preserve"> </w:t>
      </w:r>
      <w:r w:rsidR="00FD58D1" w:rsidRPr="00667483">
        <w:rPr>
          <w:rFonts w:cs="Times New Roman"/>
        </w:rPr>
        <w:t>ресурсными</w:t>
      </w:r>
      <w:r w:rsidR="002A25E1" w:rsidRPr="00667483">
        <w:rPr>
          <w:rFonts w:cs="Times New Roman"/>
        </w:rPr>
        <w:t xml:space="preserve"> </w:t>
      </w:r>
      <w:r w:rsidR="00FD58D1" w:rsidRPr="00667483">
        <w:rPr>
          <w:rFonts w:cs="Times New Roman"/>
        </w:rPr>
        <w:t>партнерами</w:t>
      </w:r>
      <w:r w:rsidR="003B5061" w:rsidRPr="003B5061">
        <w:rPr>
          <w:rFonts w:cs="Times New Roman"/>
          <w:u w:val="single"/>
        </w:rPr>
        <w:t xml:space="preserve"> </w:t>
      </w:r>
      <w:r w:rsidR="00FD58D1" w:rsidRPr="003B5061">
        <w:rPr>
          <w:rFonts w:cs="Times New Roman"/>
        </w:rPr>
        <w:t>расширены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укреплены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связи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с</w:t>
      </w:r>
      <w:r w:rsidR="002A25E1" w:rsidRPr="003B5061">
        <w:rPr>
          <w:rFonts w:cs="Times New Roman"/>
        </w:rPr>
        <w:t xml:space="preserve"> </w:t>
      </w:r>
      <w:r w:rsidR="003B5061" w:rsidRPr="003B5061">
        <w:rPr>
          <w:rFonts w:cs="Times New Roman"/>
        </w:rPr>
        <w:t>партнерами.</w:t>
      </w:r>
    </w:p>
    <w:p w14:paraId="5C9F6296" w14:textId="77777777" w:rsidR="00E45E30" w:rsidRPr="00667483" w:rsidRDefault="00E45E30" w:rsidP="002029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1" w:name="1_2,3,4,5,6,7,8,9,10,11,12,15,16,17,18,1"/>
      <w:bookmarkEnd w:id="1"/>
    </w:p>
    <w:sectPr w:rsidR="00E45E30" w:rsidRPr="00667483" w:rsidSect="0024464D">
      <w:footerReference w:type="default" r:id="rId12"/>
      <w:pgSz w:w="11906" w:h="16838"/>
      <w:pgMar w:top="1701" w:right="707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E73E28" w14:textId="77777777" w:rsidR="0078301E" w:rsidRDefault="0078301E" w:rsidP="00A13A11">
      <w:pPr>
        <w:spacing w:after="0" w:line="240" w:lineRule="auto"/>
      </w:pPr>
      <w:r>
        <w:separator/>
      </w:r>
    </w:p>
  </w:endnote>
  <w:endnote w:type="continuationSeparator" w:id="0">
    <w:p w14:paraId="52D44C17" w14:textId="77777777" w:rsidR="0078301E" w:rsidRDefault="0078301E" w:rsidP="00A13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9734610"/>
      <w:docPartObj>
        <w:docPartGallery w:val="Page Numbers (Bottom of Page)"/>
        <w:docPartUnique/>
      </w:docPartObj>
    </w:sdtPr>
    <w:sdtEndPr/>
    <w:sdtContent>
      <w:p w14:paraId="10F9BB1B" w14:textId="77777777" w:rsidR="00FE629B" w:rsidRDefault="00FE629B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1E11">
          <w:rPr>
            <w:noProof/>
          </w:rPr>
          <w:t>1</w:t>
        </w:r>
        <w:r>
          <w:fldChar w:fldCharType="end"/>
        </w:r>
      </w:p>
    </w:sdtContent>
  </w:sdt>
  <w:p w14:paraId="578BB8D9" w14:textId="77777777" w:rsidR="00FE629B" w:rsidRDefault="00FE629B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BD8F64" w14:textId="77777777" w:rsidR="0078301E" w:rsidRDefault="0078301E" w:rsidP="00A13A11">
      <w:pPr>
        <w:spacing w:after="0" w:line="240" w:lineRule="auto"/>
      </w:pPr>
      <w:r>
        <w:separator/>
      </w:r>
    </w:p>
  </w:footnote>
  <w:footnote w:type="continuationSeparator" w:id="0">
    <w:p w14:paraId="1F681ECC" w14:textId="77777777" w:rsidR="0078301E" w:rsidRDefault="0078301E" w:rsidP="00A13A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A"/>
    <w:multiLevelType w:val="multilevel"/>
    <w:tmpl w:val="A8323514"/>
    <w:name w:val="WW8Num10"/>
    <w:lvl w:ilvl="0">
      <w:start w:val="1"/>
      <w:numFmt w:val="decimal"/>
      <w:lvlText w:val="%1."/>
      <w:lvlJc w:val="left"/>
      <w:pPr>
        <w:tabs>
          <w:tab w:val="num" w:pos="426"/>
        </w:tabs>
        <w:ind w:left="1495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426"/>
        </w:tabs>
        <w:ind w:left="1855" w:hanging="720"/>
      </w:pPr>
    </w:lvl>
    <w:lvl w:ilvl="2">
      <w:start w:val="1"/>
      <w:numFmt w:val="decimal"/>
      <w:lvlText w:val="%1.%2.%3."/>
      <w:lvlJc w:val="left"/>
      <w:pPr>
        <w:tabs>
          <w:tab w:val="num" w:pos="426"/>
        </w:tabs>
        <w:ind w:left="1855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26"/>
        </w:tabs>
        <w:ind w:left="2935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26"/>
        </w:tabs>
        <w:ind w:left="2935" w:hanging="1800"/>
      </w:pPr>
      <w:rPr>
        <w:rFonts w:cs="Times New Roman"/>
      </w:rPr>
    </w:lvl>
  </w:abstractNum>
  <w:abstractNum w:abstractNumId="2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91E7B6D"/>
    <w:multiLevelType w:val="hybridMultilevel"/>
    <w:tmpl w:val="22A808A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ED3AA0"/>
    <w:multiLevelType w:val="hybridMultilevel"/>
    <w:tmpl w:val="9D32F3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957EEE"/>
    <w:multiLevelType w:val="hybridMultilevel"/>
    <w:tmpl w:val="777C4AD2"/>
    <w:lvl w:ilvl="0" w:tplc="041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8F348D0"/>
    <w:multiLevelType w:val="hybridMultilevel"/>
    <w:tmpl w:val="28C8E5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9A1113"/>
    <w:multiLevelType w:val="hybridMultilevel"/>
    <w:tmpl w:val="7E80767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775B9B"/>
    <w:multiLevelType w:val="multilevel"/>
    <w:tmpl w:val="29C82EF8"/>
    <w:lvl w:ilvl="0">
      <w:start w:val="1"/>
      <w:numFmt w:val="bullet"/>
      <w:lvlText w:val=""/>
      <w:lvlJc w:val="left"/>
      <w:pPr>
        <w:ind w:left="450" w:hanging="45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E073FB"/>
    <w:multiLevelType w:val="hybridMultilevel"/>
    <w:tmpl w:val="8112F6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11675A"/>
    <w:multiLevelType w:val="hybridMultilevel"/>
    <w:tmpl w:val="02968F78"/>
    <w:lvl w:ilvl="0" w:tplc="FD3EC9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39602C"/>
    <w:multiLevelType w:val="hybridMultilevel"/>
    <w:tmpl w:val="7598ED86"/>
    <w:lvl w:ilvl="0" w:tplc="651203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7B6861"/>
    <w:multiLevelType w:val="hybridMultilevel"/>
    <w:tmpl w:val="8766E9BA"/>
    <w:lvl w:ilvl="0" w:tplc="BAA039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7263EC8">
      <w:numFmt w:val="bullet"/>
      <w:lvlText w:val="•"/>
      <w:lvlJc w:val="left"/>
      <w:pPr>
        <w:ind w:left="1647" w:hanging="360"/>
      </w:pPr>
      <w:rPr>
        <w:rFonts w:ascii="Times New Roman" w:eastAsiaTheme="minorHAns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39762467"/>
    <w:multiLevelType w:val="hybridMultilevel"/>
    <w:tmpl w:val="802823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5A3FFF"/>
    <w:multiLevelType w:val="hybridMultilevel"/>
    <w:tmpl w:val="DC5EA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D35983"/>
    <w:multiLevelType w:val="hybridMultilevel"/>
    <w:tmpl w:val="6C2069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813578"/>
    <w:multiLevelType w:val="hybridMultilevel"/>
    <w:tmpl w:val="DBEEF41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0548FB"/>
    <w:multiLevelType w:val="hybridMultilevel"/>
    <w:tmpl w:val="A330F13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C04FFB"/>
    <w:multiLevelType w:val="hybridMultilevel"/>
    <w:tmpl w:val="2B584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F02B1B"/>
    <w:multiLevelType w:val="hybridMultilevel"/>
    <w:tmpl w:val="A7D89054"/>
    <w:lvl w:ilvl="0" w:tplc="BAA039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9">
      <w:start w:val="1"/>
      <w:numFmt w:val="bullet"/>
      <w:lvlText w:val=""/>
      <w:lvlJc w:val="left"/>
      <w:pPr>
        <w:ind w:left="1637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57482BEE"/>
    <w:multiLevelType w:val="multilevel"/>
    <w:tmpl w:val="E6341674"/>
    <w:lvl w:ilvl="0">
      <w:start w:val="1"/>
      <w:numFmt w:val="bullet"/>
      <w:lvlText w:val="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94C017A"/>
    <w:multiLevelType w:val="hybridMultilevel"/>
    <w:tmpl w:val="8410D9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4A7C4A"/>
    <w:multiLevelType w:val="hybridMultilevel"/>
    <w:tmpl w:val="03A6452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D83B74"/>
    <w:multiLevelType w:val="multilevel"/>
    <w:tmpl w:val="A8323514"/>
    <w:lvl w:ilvl="0">
      <w:start w:val="1"/>
      <w:numFmt w:val="decimal"/>
      <w:lvlText w:val="%1."/>
      <w:lvlJc w:val="left"/>
      <w:pPr>
        <w:tabs>
          <w:tab w:val="num" w:pos="426"/>
        </w:tabs>
        <w:ind w:left="1495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426"/>
        </w:tabs>
        <w:ind w:left="1855" w:hanging="720"/>
      </w:pPr>
    </w:lvl>
    <w:lvl w:ilvl="2">
      <w:start w:val="1"/>
      <w:numFmt w:val="decimal"/>
      <w:lvlText w:val="%1.%2.%3."/>
      <w:lvlJc w:val="left"/>
      <w:pPr>
        <w:tabs>
          <w:tab w:val="num" w:pos="426"/>
        </w:tabs>
        <w:ind w:left="1855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26"/>
        </w:tabs>
        <w:ind w:left="2935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26"/>
        </w:tabs>
        <w:ind w:left="2935" w:hanging="1800"/>
      </w:pPr>
      <w:rPr>
        <w:rFonts w:cs="Times New Roman"/>
      </w:rPr>
    </w:lvl>
  </w:abstractNum>
  <w:abstractNum w:abstractNumId="24">
    <w:nsid w:val="61C04A13"/>
    <w:multiLevelType w:val="hybridMultilevel"/>
    <w:tmpl w:val="E53CD94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200335"/>
    <w:multiLevelType w:val="hybridMultilevel"/>
    <w:tmpl w:val="5AB071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630B64"/>
    <w:multiLevelType w:val="hybridMultilevel"/>
    <w:tmpl w:val="5B56669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4"/>
  </w:num>
  <w:num w:numId="5">
    <w:abstractNumId w:val="16"/>
  </w:num>
  <w:num w:numId="6">
    <w:abstractNumId w:val="1"/>
  </w:num>
  <w:num w:numId="7">
    <w:abstractNumId w:val="14"/>
  </w:num>
  <w:num w:numId="8">
    <w:abstractNumId w:val="26"/>
  </w:num>
  <w:num w:numId="9">
    <w:abstractNumId w:val="3"/>
  </w:num>
  <w:num w:numId="10">
    <w:abstractNumId w:val="17"/>
  </w:num>
  <w:num w:numId="11">
    <w:abstractNumId w:val="22"/>
  </w:num>
  <w:num w:numId="12">
    <w:abstractNumId w:val="19"/>
  </w:num>
  <w:num w:numId="13">
    <w:abstractNumId w:val="7"/>
  </w:num>
  <w:num w:numId="14">
    <w:abstractNumId w:val="6"/>
  </w:num>
  <w:num w:numId="15">
    <w:abstractNumId w:val="24"/>
  </w:num>
  <w:num w:numId="16">
    <w:abstractNumId w:val="21"/>
  </w:num>
  <w:num w:numId="17">
    <w:abstractNumId w:val="18"/>
  </w:num>
  <w:num w:numId="18">
    <w:abstractNumId w:val="9"/>
  </w:num>
  <w:num w:numId="19">
    <w:abstractNumId w:val="15"/>
  </w:num>
  <w:num w:numId="20">
    <w:abstractNumId w:val="13"/>
  </w:num>
  <w:num w:numId="21">
    <w:abstractNumId w:val="23"/>
  </w:num>
  <w:num w:numId="22">
    <w:abstractNumId w:val="20"/>
  </w:num>
  <w:num w:numId="23">
    <w:abstractNumId w:val="5"/>
  </w:num>
  <w:num w:numId="24">
    <w:abstractNumId w:val="8"/>
  </w:num>
  <w:num w:numId="25">
    <w:abstractNumId w:val="2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DCF"/>
    <w:rsid w:val="00033C76"/>
    <w:rsid w:val="00050A01"/>
    <w:rsid w:val="000542A0"/>
    <w:rsid w:val="000B70B3"/>
    <w:rsid w:val="000D37BF"/>
    <w:rsid w:val="000E0783"/>
    <w:rsid w:val="000E3EB2"/>
    <w:rsid w:val="00112AC6"/>
    <w:rsid w:val="00135DB0"/>
    <w:rsid w:val="00143B58"/>
    <w:rsid w:val="00144233"/>
    <w:rsid w:val="00151128"/>
    <w:rsid w:val="00164F84"/>
    <w:rsid w:val="001967D0"/>
    <w:rsid w:val="001A1F43"/>
    <w:rsid w:val="001D7220"/>
    <w:rsid w:val="001E54BA"/>
    <w:rsid w:val="001E7C9B"/>
    <w:rsid w:val="0020014C"/>
    <w:rsid w:val="002029E3"/>
    <w:rsid w:val="00211957"/>
    <w:rsid w:val="0024464D"/>
    <w:rsid w:val="00245C78"/>
    <w:rsid w:val="00292815"/>
    <w:rsid w:val="002A25E1"/>
    <w:rsid w:val="00316999"/>
    <w:rsid w:val="0034305E"/>
    <w:rsid w:val="003B5061"/>
    <w:rsid w:val="003C6A09"/>
    <w:rsid w:val="003D10A6"/>
    <w:rsid w:val="003D4DCF"/>
    <w:rsid w:val="003D4DFB"/>
    <w:rsid w:val="003E3489"/>
    <w:rsid w:val="00411513"/>
    <w:rsid w:val="004358E8"/>
    <w:rsid w:val="00470F20"/>
    <w:rsid w:val="004750E7"/>
    <w:rsid w:val="00482185"/>
    <w:rsid w:val="00484839"/>
    <w:rsid w:val="004C2CC5"/>
    <w:rsid w:val="004D3710"/>
    <w:rsid w:val="00511F80"/>
    <w:rsid w:val="0053212A"/>
    <w:rsid w:val="005327EE"/>
    <w:rsid w:val="005509A7"/>
    <w:rsid w:val="00564525"/>
    <w:rsid w:val="005D23E9"/>
    <w:rsid w:val="006038AE"/>
    <w:rsid w:val="00632AD8"/>
    <w:rsid w:val="006362F9"/>
    <w:rsid w:val="00637529"/>
    <w:rsid w:val="00667483"/>
    <w:rsid w:val="006D2D77"/>
    <w:rsid w:val="006E2134"/>
    <w:rsid w:val="00700C82"/>
    <w:rsid w:val="00702C04"/>
    <w:rsid w:val="0072558E"/>
    <w:rsid w:val="00760C50"/>
    <w:rsid w:val="00770DDF"/>
    <w:rsid w:val="0078301E"/>
    <w:rsid w:val="00796466"/>
    <w:rsid w:val="007D4A15"/>
    <w:rsid w:val="008056AE"/>
    <w:rsid w:val="008149ED"/>
    <w:rsid w:val="00831B93"/>
    <w:rsid w:val="00853FFE"/>
    <w:rsid w:val="00857A1B"/>
    <w:rsid w:val="008E5A73"/>
    <w:rsid w:val="008F681A"/>
    <w:rsid w:val="008F7FC8"/>
    <w:rsid w:val="00900504"/>
    <w:rsid w:val="00915B40"/>
    <w:rsid w:val="009244D4"/>
    <w:rsid w:val="00926D04"/>
    <w:rsid w:val="0093575A"/>
    <w:rsid w:val="00942459"/>
    <w:rsid w:val="00946BD3"/>
    <w:rsid w:val="00982634"/>
    <w:rsid w:val="009B42B9"/>
    <w:rsid w:val="009D6443"/>
    <w:rsid w:val="009F2B07"/>
    <w:rsid w:val="00A13A11"/>
    <w:rsid w:val="00A24B40"/>
    <w:rsid w:val="00A40B86"/>
    <w:rsid w:val="00A553A3"/>
    <w:rsid w:val="00A663E6"/>
    <w:rsid w:val="00A81E11"/>
    <w:rsid w:val="00A87D77"/>
    <w:rsid w:val="00AA5207"/>
    <w:rsid w:val="00AD31EF"/>
    <w:rsid w:val="00AE1660"/>
    <w:rsid w:val="00B00C63"/>
    <w:rsid w:val="00B16866"/>
    <w:rsid w:val="00B321AC"/>
    <w:rsid w:val="00B32865"/>
    <w:rsid w:val="00B33F48"/>
    <w:rsid w:val="00B56E50"/>
    <w:rsid w:val="00B57330"/>
    <w:rsid w:val="00B73A6E"/>
    <w:rsid w:val="00BB523E"/>
    <w:rsid w:val="00BE585E"/>
    <w:rsid w:val="00C22E48"/>
    <w:rsid w:val="00C53766"/>
    <w:rsid w:val="00C564C3"/>
    <w:rsid w:val="00C637A1"/>
    <w:rsid w:val="00C77740"/>
    <w:rsid w:val="00C919D4"/>
    <w:rsid w:val="00CA4DB5"/>
    <w:rsid w:val="00CC364B"/>
    <w:rsid w:val="00D03C1E"/>
    <w:rsid w:val="00D119CF"/>
    <w:rsid w:val="00D16895"/>
    <w:rsid w:val="00D45550"/>
    <w:rsid w:val="00D536AE"/>
    <w:rsid w:val="00D80623"/>
    <w:rsid w:val="00D82460"/>
    <w:rsid w:val="00DC56EB"/>
    <w:rsid w:val="00DC628F"/>
    <w:rsid w:val="00E43D01"/>
    <w:rsid w:val="00E45E30"/>
    <w:rsid w:val="00E60F62"/>
    <w:rsid w:val="00E74794"/>
    <w:rsid w:val="00EA1465"/>
    <w:rsid w:val="00EA420C"/>
    <w:rsid w:val="00EB0F7C"/>
    <w:rsid w:val="00EB5F7C"/>
    <w:rsid w:val="00EC39FA"/>
    <w:rsid w:val="00ED71C9"/>
    <w:rsid w:val="00EF14A5"/>
    <w:rsid w:val="00F039BE"/>
    <w:rsid w:val="00F32281"/>
    <w:rsid w:val="00F5376E"/>
    <w:rsid w:val="00F8499A"/>
    <w:rsid w:val="00F91D9B"/>
    <w:rsid w:val="00F96F7B"/>
    <w:rsid w:val="00FA4824"/>
    <w:rsid w:val="00FD58D1"/>
    <w:rsid w:val="00FE10AD"/>
    <w:rsid w:val="00FE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0E8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D4D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D4D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D4D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D4DC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D4DCF"/>
    <w:rPr>
      <w:b/>
      <w:bCs/>
    </w:rPr>
  </w:style>
  <w:style w:type="paragraph" w:customStyle="1" w:styleId="consplustitle">
    <w:name w:val="consplustitle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a7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3D4DCF"/>
    <w:rPr>
      <w:i/>
      <w:iCs/>
    </w:rPr>
  </w:style>
  <w:style w:type="paragraph" w:customStyle="1" w:styleId="default">
    <w:name w:val="default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nhideWhenUsed/>
    <w:rsid w:val="003D4DCF"/>
    <w:rPr>
      <w:color w:val="0000FF"/>
      <w:u w:val="single"/>
    </w:rPr>
  </w:style>
  <w:style w:type="character" w:customStyle="1" w:styleId="thumbname">
    <w:name w:val="thumbname"/>
    <w:basedOn w:val="a0"/>
    <w:rsid w:val="003D4DCF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D4DC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D4D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D4DC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D4D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D4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4DCF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99"/>
    <w:qFormat/>
    <w:rsid w:val="003D4DCF"/>
    <w:pPr>
      <w:spacing w:after="0" w:line="240" w:lineRule="auto"/>
    </w:pPr>
  </w:style>
  <w:style w:type="paragraph" w:styleId="ac">
    <w:name w:val="List Paragraph"/>
    <w:basedOn w:val="a"/>
    <w:uiPriority w:val="99"/>
    <w:qFormat/>
    <w:rsid w:val="00D1689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rsid w:val="00C564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0">
    <w:name w:val="Default"/>
    <w:uiPriority w:val="99"/>
    <w:rsid w:val="00511F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link w:val="aa"/>
    <w:uiPriority w:val="99"/>
    <w:rsid w:val="00770DDF"/>
  </w:style>
  <w:style w:type="character" w:styleId="ae">
    <w:name w:val="line number"/>
    <w:basedOn w:val="a0"/>
    <w:uiPriority w:val="99"/>
    <w:semiHidden/>
    <w:unhideWhenUsed/>
    <w:rsid w:val="00B32865"/>
  </w:style>
  <w:style w:type="character" w:customStyle="1" w:styleId="21">
    <w:name w:val="Основной текст (2)_"/>
    <w:link w:val="22"/>
    <w:rsid w:val="00B321AC"/>
    <w:rPr>
      <w:rFonts w:ascii="Times New Roman" w:eastAsia="Times New Roman" w:hAnsi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"/>
    <w:rsid w:val="00B321AC"/>
    <w:rPr>
      <w:rFonts w:ascii="Times New Roman" w:eastAsia="Times New Roman" w:hAnsi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B321AC"/>
    <w:pPr>
      <w:widowControl w:val="0"/>
      <w:shd w:val="clear" w:color="auto" w:fill="FFFFFF"/>
      <w:spacing w:before="840" w:after="4260" w:line="360" w:lineRule="exact"/>
      <w:ind w:hanging="480"/>
    </w:pPr>
    <w:rPr>
      <w:rFonts w:ascii="Times New Roman" w:eastAsia="Times New Roman" w:hAnsi="Times New Roman"/>
      <w:sz w:val="28"/>
      <w:szCs w:val="28"/>
    </w:rPr>
  </w:style>
  <w:style w:type="character" w:customStyle="1" w:styleId="1">
    <w:name w:val="Заголовок №1_"/>
    <w:link w:val="10"/>
    <w:rsid w:val="00B321AC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rsid w:val="00B321A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0">
    <w:name w:val="Заголовок №1"/>
    <w:basedOn w:val="a"/>
    <w:link w:val="1"/>
    <w:rsid w:val="00B321AC"/>
    <w:pPr>
      <w:widowControl w:val="0"/>
      <w:shd w:val="clear" w:color="auto" w:fill="FFFFFF"/>
      <w:spacing w:after="0" w:line="350" w:lineRule="exact"/>
      <w:ind w:hanging="380"/>
      <w:jc w:val="center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6Exact">
    <w:name w:val="Основной текст (6) Exact"/>
    <w:rsid w:val="00B321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link w:val="60"/>
    <w:rsid w:val="00B321AC"/>
    <w:rPr>
      <w:rFonts w:ascii="Times New Roman" w:eastAsia="Times New Roman" w:hAnsi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B321AC"/>
    <w:pPr>
      <w:widowControl w:val="0"/>
      <w:shd w:val="clear" w:color="auto" w:fill="FFFFFF"/>
      <w:spacing w:before="120" w:after="0" w:line="264" w:lineRule="exact"/>
      <w:jc w:val="both"/>
    </w:pPr>
    <w:rPr>
      <w:rFonts w:ascii="Times New Roman" w:eastAsia="Times New Roman" w:hAnsi="Times New Roman"/>
    </w:rPr>
  </w:style>
  <w:style w:type="character" w:customStyle="1" w:styleId="1Exact">
    <w:name w:val="Заголовок №1 Exact"/>
    <w:rsid w:val="00B321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2Exact">
    <w:name w:val="Основной текст (12) Exact"/>
    <w:link w:val="12"/>
    <w:rsid w:val="00B321AC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2">
    <w:name w:val="Основной текст (12)"/>
    <w:basedOn w:val="a"/>
    <w:link w:val="12Exact"/>
    <w:rsid w:val="00B321AC"/>
    <w:pPr>
      <w:widowControl w:val="0"/>
      <w:shd w:val="clear" w:color="auto" w:fill="FFFFFF"/>
      <w:spacing w:after="0" w:line="274" w:lineRule="exact"/>
      <w:ind w:hanging="560"/>
    </w:pPr>
    <w:rPr>
      <w:rFonts w:ascii="Times New Roman" w:eastAsia="Times New Roman" w:hAnsi="Times New Roman"/>
      <w:b/>
      <w:bCs/>
    </w:rPr>
  </w:style>
  <w:style w:type="character" w:customStyle="1" w:styleId="211pt0">
    <w:name w:val="Основной текст (2) + 11 pt;Полужирный"/>
    <w:rsid w:val="00B321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Calibri15pt0pt">
    <w:name w:val="Основной текст (2) + Calibri;15 pt;Курсив;Интервал 0 pt"/>
    <w:rsid w:val="00B321AC"/>
    <w:rPr>
      <w:rFonts w:ascii="Calibri" w:eastAsia="Calibri" w:hAnsi="Calibri" w:cs="Calibri"/>
      <w:i/>
      <w:iCs/>
      <w:color w:val="000000"/>
      <w:spacing w:val="-10"/>
      <w:w w:val="100"/>
      <w:position w:val="0"/>
      <w:sz w:val="30"/>
      <w:szCs w:val="30"/>
      <w:shd w:val="clear" w:color="auto" w:fill="FFFFFF"/>
      <w:lang w:val="ru-RU" w:eastAsia="ru-RU" w:bidi="ru-RU"/>
    </w:rPr>
  </w:style>
  <w:style w:type="paragraph" w:styleId="af">
    <w:name w:val="header"/>
    <w:basedOn w:val="a"/>
    <w:link w:val="af0"/>
    <w:uiPriority w:val="99"/>
    <w:unhideWhenUsed/>
    <w:rsid w:val="00A13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A13A11"/>
  </w:style>
  <w:style w:type="paragraph" w:styleId="af1">
    <w:name w:val="footer"/>
    <w:basedOn w:val="a"/>
    <w:link w:val="af2"/>
    <w:uiPriority w:val="99"/>
    <w:unhideWhenUsed/>
    <w:rsid w:val="00A13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A13A11"/>
  </w:style>
  <w:style w:type="character" w:styleId="af3">
    <w:name w:val="annotation reference"/>
    <w:basedOn w:val="a0"/>
    <w:uiPriority w:val="99"/>
    <w:semiHidden/>
    <w:unhideWhenUsed/>
    <w:rsid w:val="00857A1B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857A1B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857A1B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857A1B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857A1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D4D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D4D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D4D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D4DC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D4DCF"/>
    <w:rPr>
      <w:b/>
      <w:bCs/>
    </w:rPr>
  </w:style>
  <w:style w:type="paragraph" w:customStyle="1" w:styleId="consplustitle">
    <w:name w:val="consplustitle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a7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3D4DCF"/>
    <w:rPr>
      <w:i/>
      <w:iCs/>
    </w:rPr>
  </w:style>
  <w:style w:type="paragraph" w:customStyle="1" w:styleId="default">
    <w:name w:val="default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nhideWhenUsed/>
    <w:rsid w:val="003D4DCF"/>
    <w:rPr>
      <w:color w:val="0000FF"/>
      <w:u w:val="single"/>
    </w:rPr>
  </w:style>
  <w:style w:type="character" w:customStyle="1" w:styleId="thumbname">
    <w:name w:val="thumbname"/>
    <w:basedOn w:val="a0"/>
    <w:rsid w:val="003D4DCF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D4DC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D4D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D4DC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D4D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D4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4DCF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99"/>
    <w:qFormat/>
    <w:rsid w:val="003D4DCF"/>
    <w:pPr>
      <w:spacing w:after="0" w:line="240" w:lineRule="auto"/>
    </w:pPr>
  </w:style>
  <w:style w:type="paragraph" w:styleId="ac">
    <w:name w:val="List Paragraph"/>
    <w:basedOn w:val="a"/>
    <w:uiPriority w:val="99"/>
    <w:qFormat/>
    <w:rsid w:val="00D1689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rsid w:val="00C564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0">
    <w:name w:val="Default"/>
    <w:uiPriority w:val="99"/>
    <w:rsid w:val="00511F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link w:val="aa"/>
    <w:uiPriority w:val="99"/>
    <w:rsid w:val="00770DDF"/>
  </w:style>
  <w:style w:type="character" w:styleId="ae">
    <w:name w:val="line number"/>
    <w:basedOn w:val="a0"/>
    <w:uiPriority w:val="99"/>
    <w:semiHidden/>
    <w:unhideWhenUsed/>
    <w:rsid w:val="00B32865"/>
  </w:style>
  <w:style w:type="character" w:customStyle="1" w:styleId="21">
    <w:name w:val="Основной текст (2)_"/>
    <w:link w:val="22"/>
    <w:rsid w:val="00B321AC"/>
    <w:rPr>
      <w:rFonts w:ascii="Times New Roman" w:eastAsia="Times New Roman" w:hAnsi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"/>
    <w:rsid w:val="00B321AC"/>
    <w:rPr>
      <w:rFonts w:ascii="Times New Roman" w:eastAsia="Times New Roman" w:hAnsi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B321AC"/>
    <w:pPr>
      <w:widowControl w:val="0"/>
      <w:shd w:val="clear" w:color="auto" w:fill="FFFFFF"/>
      <w:spacing w:before="840" w:after="4260" w:line="360" w:lineRule="exact"/>
      <w:ind w:hanging="480"/>
    </w:pPr>
    <w:rPr>
      <w:rFonts w:ascii="Times New Roman" w:eastAsia="Times New Roman" w:hAnsi="Times New Roman"/>
      <w:sz w:val="28"/>
      <w:szCs w:val="28"/>
    </w:rPr>
  </w:style>
  <w:style w:type="character" w:customStyle="1" w:styleId="1">
    <w:name w:val="Заголовок №1_"/>
    <w:link w:val="10"/>
    <w:rsid w:val="00B321AC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rsid w:val="00B321A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0">
    <w:name w:val="Заголовок №1"/>
    <w:basedOn w:val="a"/>
    <w:link w:val="1"/>
    <w:rsid w:val="00B321AC"/>
    <w:pPr>
      <w:widowControl w:val="0"/>
      <w:shd w:val="clear" w:color="auto" w:fill="FFFFFF"/>
      <w:spacing w:after="0" w:line="350" w:lineRule="exact"/>
      <w:ind w:hanging="380"/>
      <w:jc w:val="center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6Exact">
    <w:name w:val="Основной текст (6) Exact"/>
    <w:rsid w:val="00B321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link w:val="60"/>
    <w:rsid w:val="00B321AC"/>
    <w:rPr>
      <w:rFonts w:ascii="Times New Roman" w:eastAsia="Times New Roman" w:hAnsi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B321AC"/>
    <w:pPr>
      <w:widowControl w:val="0"/>
      <w:shd w:val="clear" w:color="auto" w:fill="FFFFFF"/>
      <w:spacing w:before="120" w:after="0" w:line="264" w:lineRule="exact"/>
      <w:jc w:val="both"/>
    </w:pPr>
    <w:rPr>
      <w:rFonts w:ascii="Times New Roman" w:eastAsia="Times New Roman" w:hAnsi="Times New Roman"/>
    </w:rPr>
  </w:style>
  <w:style w:type="character" w:customStyle="1" w:styleId="1Exact">
    <w:name w:val="Заголовок №1 Exact"/>
    <w:rsid w:val="00B321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2Exact">
    <w:name w:val="Основной текст (12) Exact"/>
    <w:link w:val="12"/>
    <w:rsid w:val="00B321AC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2">
    <w:name w:val="Основной текст (12)"/>
    <w:basedOn w:val="a"/>
    <w:link w:val="12Exact"/>
    <w:rsid w:val="00B321AC"/>
    <w:pPr>
      <w:widowControl w:val="0"/>
      <w:shd w:val="clear" w:color="auto" w:fill="FFFFFF"/>
      <w:spacing w:after="0" w:line="274" w:lineRule="exact"/>
      <w:ind w:hanging="560"/>
    </w:pPr>
    <w:rPr>
      <w:rFonts w:ascii="Times New Roman" w:eastAsia="Times New Roman" w:hAnsi="Times New Roman"/>
      <w:b/>
      <w:bCs/>
    </w:rPr>
  </w:style>
  <w:style w:type="character" w:customStyle="1" w:styleId="211pt0">
    <w:name w:val="Основной текст (2) + 11 pt;Полужирный"/>
    <w:rsid w:val="00B321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Calibri15pt0pt">
    <w:name w:val="Основной текст (2) + Calibri;15 pt;Курсив;Интервал 0 pt"/>
    <w:rsid w:val="00B321AC"/>
    <w:rPr>
      <w:rFonts w:ascii="Calibri" w:eastAsia="Calibri" w:hAnsi="Calibri" w:cs="Calibri"/>
      <w:i/>
      <w:iCs/>
      <w:color w:val="000000"/>
      <w:spacing w:val="-10"/>
      <w:w w:val="100"/>
      <w:position w:val="0"/>
      <w:sz w:val="30"/>
      <w:szCs w:val="30"/>
      <w:shd w:val="clear" w:color="auto" w:fill="FFFFFF"/>
      <w:lang w:val="ru-RU" w:eastAsia="ru-RU" w:bidi="ru-RU"/>
    </w:rPr>
  </w:style>
  <w:style w:type="paragraph" w:styleId="af">
    <w:name w:val="header"/>
    <w:basedOn w:val="a"/>
    <w:link w:val="af0"/>
    <w:uiPriority w:val="99"/>
    <w:unhideWhenUsed/>
    <w:rsid w:val="00A13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A13A11"/>
  </w:style>
  <w:style w:type="paragraph" w:styleId="af1">
    <w:name w:val="footer"/>
    <w:basedOn w:val="a"/>
    <w:link w:val="af2"/>
    <w:uiPriority w:val="99"/>
    <w:unhideWhenUsed/>
    <w:rsid w:val="00A13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A13A11"/>
  </w:style>
  <w:style w:type="character" w:styleId="af3">
    <w:name w:val="annotation reference"/>
    <w:basedOn w:val="a0"/>
    <w:uiPriority w:val="99"/>
    <w:semiHidden/>
    <w:unhideWhenUsed/>
    <w:rsid w:val="00857A1B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857A1B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857A1B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857A1B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857A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8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62145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78356">
              <w:marLeft w:val="0"/>
              <w:marRight w:val="0"/>
              <w:marTop w:val="0"/>
              <w:marBottom w:val="0"/>
              <w:divBdr>
                <w:top w:val="single" w:sz="6" w:space="8" w:color="9DCEFF"/>
                <w:left w:val="single" w:sz="6" w:space="8" w:color="9DCEFF"/>
                <w:bottom w:val="single" w:sz="6" w:space="8" w:color="9DCEFF"/>
                <w:right w:val="single" w:sz="6" w:space="8" w:color="9DCEFF"/>
              </w:divBdr>
            </w:div>
          </w:divsChild>
        </w:div>
        <w:div w:id="1089233784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936582">
              <w:marLeft w:val="0"/>
              <w:marRight w:val="150"/>
              <w:marTop w:val="150"/>
              <w:marBottom w:val="0"/>
              <w:divBdr>
                <w:top w:val="single" w:sz="6" w:space="2" w:color="FFFFFF"/>
                <w:left w:val="single" w:sz="6" w:space="15" w:color="FFFFFF"/>
                <w:bottom w:val="single" w:sz="6" w:space="2" w:color="FFFFFF"/>
                <w:right w:val="single" w:sz="6" w:space="2" w:color="FFFFFF"/>
              </w:divBdr>
              <w:divsChild>
                <w:div w:id="214507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92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63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0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E0E0E0"/>
                                <w:left w:val="single" w:sz="6" w:space="6" w:color="E0E0E0"/>
                                <w:bottom w:val="single" w:sz="6" w:space="6" w:color="E0E0E0"/>
                                <w:right w:val="single" w:sz="6" w:space="6" w:color="E0E0E0"/>
                              </w:divBdr>
                              <w:divsChild>
                                <w:div w:id="1206409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2620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14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E0E0E0"/>
                                <w:left w:val="single" w:sz="6" w:space="6" w:color="E0E0E0"/>
                                <w:bottom w:val="single" w:sz="6" w:space="6" w:color="E0E0E0"/>
                                <w:right w:val="single" w:sz="6" w:space="6" w:color="E0E0E0"/>
                              </w:divBdr>
                              <w:divsChild>
                                <w:div w:id="50320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55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7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E0E0E0"/>
                                <w:left w:val="single" w:sz="6" w:space="6" w:color="E0E0E0"/>
                                <w:bottom w:val="single" w:sz="6" w:space="6" w:color="E0E0E0"/>
                                <w:right w:val="single" w:sz="6" w:space="6" w:color="E0E0E0"/>
                              </w:divBdr>
                              <w:divsChild>
                                <w:div w:id="1006442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5203806">
              <w:marLeft w:val="0"/>
              <w:marRight w:val="150"/>
              <w:marTop w:val="150"/>
              <w:marBottom w:val="0"/>
              <w:divBdr>
                <w:top w:val="single" w:sz="6" w:space="2" w:color="FFFFFF"/>
                <w:left w:val="single" w:sz="6" w:space="2" w:color="FFFFFF"/>
                <w:bottom w:val="single" w:sz="6" w:space="2" w:color="FFFFFF"/>
                <w:right w:val="single" w:sz="6" w:space="8" w:color="FFFFFF"/>
              </w:divBdr>
              <w:divsChild>
                <w:div w:id="103600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3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36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254427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78757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lmet/dryjba_dou4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bdou4.2015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3C028-1A3B-412D-B4BF-7241C544D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24</Pages>
  <Words>7058</Words>
  <Characters>40233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Пользователь Windows</cp:lastModifiedBy>
  <cp:revision>6</cp:revision>
  <cp:lastPrinted>2021-09-13T05:28:00Z</cp:lastPrinted>
  <dcterms:created xsi:type="dcterms:W3CDTF">2021-09-10T15:31:00Z</dcterms:created>
  <dcterms:modified xsi:type="dcterms:W3CDTF">2022-06-23T13:24:00Z</dcterms:modified>
</cp:coreProperties>
</file>